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AAB0A0" w14:textId="77777777" w:rsidR="00910D58" w:rsidRDefault="008940A0" w:rsidP="008940A0">
      <w:pPr>
        <w:jc w:val="center"/>
        <w:rPr>
          <w:rFonts w:ascii="Arial" w:hAnsi="Arial" w:cs="Arial"/>
          <w:b/>
          <w:u w:val="single"/>
        </w:rPr>
      </w:pPr>
      <w:r>
        <w:rPr>
          <w:rFonts w:ascii="Arial" w:hAnsi="Arial" w:cs="Arial"/>
          <w:b/>
          <w:u w:val="single"/>
        </w:rPr>
        <w:t>ULGHAM PARISH COUNCIL</w:t>
      </w:r>
    </w:p>
    <w:p w14:paraId="5D468B8B" w14:textId="77777777" w:rsidR="008940A0" w:rsidRDefault="008940A0" w:rsidP="008940A0">
      <w:pPr>
        <w:rPr>
          <w:rFonts w:ascii="Arial" w:hAnsi="Arial" w:cs="Arial"/>
          <w:b/>
        </w:rPr>
      </w:pPr>
      <w:r>
        <w:rPr>
          <w:rFonts w:ascii="Arial" w:hAnsi="Arial" w:cs="Arial"/>
          <w:b/>
        </w:rPr>
        <w:t xml:space="preserve">Minutes of </w:t>
      </w:r>
      <w:r w:rsidR="00E46868">
        <w:rPr>
          <w:rFonts w:ascii="Arial" w:hAnsi="Arial" w:cs="Arial"/>
          <w:b/>
        </w:rPr>
        <w:t>the annual</w:t>
      </w:r>
      <w:r>
        <w:rPr>
          <w:rFonts w:ascii="Arial" w:hAnsi="Arial" w:cs="Arial"/>
          <w:b/>
        </w:rPr>
        <w:t xml:space="preserve"> meeting of the Parish Council held in the Women’s Institute Hall on </w:t>
      </w:r>
      <w:r w:rsidR="00880180">
        <w:rPr>
          <w:rFonts w:ascii="Arial" w:hAnsi="Arial" w:cs="Arial"/>
          <w:b/>
        </w:rPr>
        <w:t>Tuesday 16 Octo</w:t>
      </w:r>
      <w:r w:rsidR="009542E1">
        <w:rPr>
          <w:rFonts w:ascii="Arial" w:hAnsi="Arial" w:cs="Arial"/>
          <w:b/>
        </w:rPr>
        <w:t>ber</w:t>
      </w:r>
      <w:r w:rsidR="00B04550">
        <w:rPr>
          <w:rFonts w:ascii="Arial" w:hAnsi="Arial" w:cs="Arial"/>
          <w:b/>
        </w:rPr>
        <w:t xml:space="preserve"> 201</w:t>
      </w:r>
      <w:r w:rsidR="006C7210">
        <w:rPr>
          <w:rFonts w:ascii="Arial" w:hAnsi="Arial" w:cs="Arial"/>
          <w:b/>
        </w:rPr>
        <w:t>7</w:t>
      </w:r>
    </w:p>
    <w:p w14:paraId="76642DC8" w14:textId="77777777" w:rsidR="008940A0" w:rsidRDefault="008940A0" w:rsidP="008940A0">
      <w:pPr>
        <w:rPr>
          <w:rFonts w:ascii="Arial" w:hAnsi="Arial" w:cs="Arial"/>
          <w:b/>
        </w:rPr>
      </w:pPr>
    </w:p>
    <w:p w14:paraId="7C3D4D22" w14:textId="77777777" w:rsidR="008940A0" w:rsidRDefault="008940A0" w:rsidP="008940A0">
      <w:pPr>
        <w:jc w:val="center"/>
        <w:rPr>
          <w:rFonts w:ascii="Arial" w:hAnsi="Arial" w:cs="Arial"/>
        </w:rPr>
      </w:pPr>
      <w:r>
        <w:rPr>
          <w:rFonts w:ascii="Arial" w:hAnsi="Arial" w:cs="Arial"/>
        </w:rPr>
        <w:t>Councillor J Scott (in the Chair)</w:t>
      </w:r>
    </w:p>
    <w:p w14:paraId="56C51EBD" w14:textId="77777777" w:rsidR="008940A0" w:rsidRDefault="008940A0" w:rsidP="008940A0">
      <w:pPr>
        <w:jc w:val="center"/>
        <w:rPr>
          <w:rFonts w:ascii="Arial" w:hAnsi="Arial" w:cs="Arial"/>
        </w:rPr>
      </w:pPr>
      <w:r>
        <w:rPr>
          <w:rFonts w:ascii="Arial" w:hAnsi="Arial" w:cs="Arial"/>
        </w:rPr>
        <w:t>Councillor</w:t>
      </w:r>
      <w:r w:rsidR="009542E1">
        <w:rPr>
          <w:rFonts w:ascii="Arial" w:hAnsi="Arial" w:cs="Arial"/>
        </w:rPr>
        <w:t>s G Brown, Mrs L Newman and</w:t>
      </w:r>
      <w:r w:rsidR="00880180">
        <w:rPr>
          <w:rFonts w:ascii="Arial" w:hAnsi="Arial" w:cs="Arial"/>
        </w:rPr>
        <w:t xml:space="preserve"> </w:t>
      </w:r>
      <w:r w:rsidR="008A5103">
        <w:rPr>
          <w:rFonts w:ascii="Arial" w:hAnsi="Arial" w:cs="Arial"/>
        </w:rPr>
        <w:t>Mrs H Shaw</w:t>
      </w:r>
    </w:p>
    <w:p w14:paraId="63392F92" w14:textId="77777777" w:rsidR="00986F09" w:rsidRDefault="00880180" w:rsidP="008940A0">
      <w:pPr>
        <w:rPr>
          <w:rFonts w:ascii="Arial" w:hAnsi="Arial" w:cs="Arial"/>
        </w:rPr>
      </w:pPr>
      <w:r>
        <w:rPr>
          <w:rFonts w:ascii="Arial" w:hAnsi="Arial" w:cs="Arial"/>
        </w:rPr>
        <w:t>An apology for absence was received from Councillor D Towns</w:t>
      </w:r>
    </w:p>
    <w:p w14:paraId="23E2D7FF" w14:textId="77777777" w:rsidR="00247F00" w:rsidRDefault="00880180" w:rsidP="008940A0">
      <w:pPr>
        <w:rPr>
          <w:rFonts w:ascii="Arial" w:hAnsi="Arial" w:cs="Arial"/>
        </w:rPr>
      </w:pPr>
      <w:r>
        <w:rPr>
          <w:rFonts w:ascii="Arial" w:hAnsi="Arial" w:cs="Arial"/>
        </w:rPr>
        <w:t>Also in attendance 3</w:t>
      </w:r>
      <w:r w:rsidR="00975E3B">
        <w:rPr>
          <w:rFonts w:ascii="Arial" w:hAnsi="Arial" w:cs="Arial"/>
        </w:rPr>
        <w:t xml:space="preserve"> parishioner</w:t>
      </w:r>
      <w:r>
        <w:rPr>
          <w:rFonts w:ascii="Arial" w:hAnsi="Arial" w:cs="Arial"/>
        </w:rPr>
        <w:t>s</w:t>
      </w:r>
      <w:r w:rsidR="00247F00">
        <w:rPr>
          <w:rFonts w:ascii="Arial" w:hAnsi="Arial" w:cs="Arial"/>
        </w:rPr>
        <w:t>.</w:t>
      </w:r>
    </w:p>
    <w:p w14:paraId="508510F3" w14:textId="77777777" w:rsidR="002650E7" w:rsidRDefault="002650E7" w:rsidP="008940A0">
      <w:pPr>
        <w:rPr>
          <w:rFonts w:ascii="Arial" w:hAnsi="Arial" w:cs="Arial"/>
        </w:rPr>
      </w:pPr>
    </w:p>
    <w:p w14:paraId="1BE826C7" w14:textId="77777777" w:rsidR="007E2806" w:rsidRDefault="00880180" w:rsidP="008940A0">
      <w:pPr>
        <w:rPr>
          <w:rFonts w:ascii="Arial" w:hAnsi="Arial" w:cs="Arial"/>
          <w:b/>
        </w:rPr>
      </w:pPr>
      <w:r>
        <w:rPr>
          <w:rFonts w:ascii="Arial" w:hAnsi="Arial" w:cs="Arial"/>
        </w:rPr>
        <w:t>36</w:t>
      </w:r>
      <w:r w:rsidR="008940A0">
        <w:rPr>
          <w:rFonts w:ascii="Arial" w:hAnsi="Arial" w:cs="Arial"/>
        </w:rPr>
        <w:t>/</w:t>
      </w:r>
      <w:r w:rsidR="00591C25">
        <w:rPr>
          <w:rFonts w:ascii="Arial" w:hAnsi="Arial" w:cs="Arial"/>
        </w:rPr>
        <w:t>1</w:t>
      </w:r>
      <w:r w:rsidR="002B4818">
        <w:rPr>
          <w:rFonts w:ascii="Arial" w:hAnsi="Arial" w:cs="Arial"/>
        </w:rPr>
        <w:t>7</w:t>
      </w:r>
      <w:r w:rsidR="008940A0">
        <w:rPr>
          <w:rFonts w:ascii="Arial" w:hAnsi="Arial" w:cs="Arial"/>
        </w:rPr>
        <w:tab/>
      </w:r>
      <w:r w:rsidR="007E2806">
        <w:rPr>
          <w:rFonts w:ascii="Arial" w:hAnsi="Arial" w:cs="Arial"/>
          <w:b/>
        </w:rPr>
        <w:t>QUESTIONS FROM PARISHIONERS</w:t>
      </w:r>
    </w:p>
    <w:p w14:paraId="3424545F" w14:textId="77777777" w:rsidR="003921E1" w:rsidRDefault="00880180" w:rsidP="008940A0">
      <w:pPr>
        <w:rPr>
          <w:rFonts w:ascii="Arial" w:hAnsi="Arial" w:cs="Arial"/>
        </w:rPr>
      </w:pPr>
      <w:r>
        <w:rPr>
          <w:rFonts w:ascii="Arial" w:hAnsi="Arial" w:cs="Arial"/>
        </w:rPr>
        <w:t>There were no questions from the parishioners present at the meeting.</w:t>
      </w:r>
    </w:p>
    <w:p w14:paraId="70C57D33" w14:textId="77777777" w:rsidR="00880180" w:rsidRDefault="00880180" w:rsidP="008940A0">
      <w:pPr>
        <w:rPr>
          <w:rFonts w:ascii="Arial" w:hAnsi="Arial" w:cs="Arial"/>
        </w:rPr>
      </w:pPr>
      <w:r>
        <w:rPr>
          <w:rFonts w:ascii="Arial" w:hAnsi="Arial" w:cs="Arial"/>
        </w:rPr>
        <w:t xml:space="preserve">Councillor Mrs Newman stated that she had received two separate enquiries from neighbours who had concerns about trees being cut down at a nearby residence.  </w:t>
      </w:r>
    </w:p>
    <w:p w14:paraId="636112AC" w14:textId="77777777" w:rsidR="00880180" w:rsidRDefault="00880180" w:rsidP="008940A0">
      <w:pPr>
        <w:rPr>
          <w:rFonts w:ascii="Arial" w:hAnsi="Arial" w:cs="Arial"/>
        </w:rPr>
      </w:pPr>
      <w:r>
        <w:rPr>
          <w:rFonts w:ascii="Arial" w:hAnsi="Arial" w:cs="Arial"/>
        </w:rPr>
        <w:t>It was reported that if there the trees did not have a Tree Preservation Order on them then there was nothing to stop people cutting down their trees.</w:t>
      </w:r>
    </w:p>
    <w:p w14:paraId="1E164826" w14:textId="77777777" w:rsidR="00880180" w:rsidRDefault="00880180" w:rsidP="008940A0">
      <w:pPr>
        <w:rPr>
          <w:rFonts w:ascii="Arial" w:hAnsi="Arial" w:cs="Arial"/>
        </w:rPr>
      </w:pPr>
      <w:r>
        <w:rPr>
          <w:rFonts w:ascii="Arial" w:hAnsi="Arial" w:cs="Arial"/>
        </w:rPr>
        <w:t xml:space="preserve">The Chairman reported that there had been a complaint about overhanging hedges at a residence in the village.  Councillor Brown stated that he had tried to call on the resident concerned to ask him to get the hedge cut back however, he could not get a reply.  </w:t>
      </w:r>
    </w:p>
    <w:p w14:paraId="57DA905A" w14:textId="77777777" w:rsidR="00880180" w:rsidRDefault="00880180" w:rsidP="008940A0">
      <w:pPr>
        <w:rPr>
          <w:rFonts w:ascii="Arial" w:hAnsi="Arial" w:cs="Arial"/>
        </w:rPr>
      </w:pPr>
      <w:r>
        <w:rPr>
          <w:rFonts w:ascii="Arial" w:hAnsi="Arial" w:cs="Arial"/>
        </w:rPr>
        <w:t>Another attempt would be made to ask the resident to cut these back and if he didn’t want to do it then K9 Cleanup who carried out the village warden duties would do it.</w:t>
      </w:r>
    </w:p>
    <w:p w14:paraId="76E0AF86" w14:textId="77777777" w:rsidR="00E766FA" w:rsidRDefault="00E766FA" w:rsidP="008940A0">
      <w:pPr>
        <w:rPr>
          <w:rFonts w:ascii="Arial" w:hAnsi="Arial" w:cs="Arial"/>
        </w:rPr>
      </w:pPr>
    </w:p>
    <w:p w14:paraId="24BA97ED" w14:textId="77777777" w:rsidR="007E2806" w:rsidRDefault="00880180" w:rsidP="008940A0">
      <w:pPr>
        <w:rPr>
          <w:rFonts w:ascii="Arial" w:hAnsi="Arial" w:cs="Arial"/>
          <w:b/>
        </w:rPr>
      </w:pPr>
      <w:r>
        <w:rPr>
          <w:rFonts w:ascii="Arial" w:hAnsi="Arial" w:cs="Arial"/>
        </w:rPr>
        <w:t>37</w:t>
      </w:r>
      <w:r w:rsidR="007E2806">
        <w:rPr>
          <w:rFonts w:ascii="Arial" w:hAnsi="Arial" w:cs="Arial"/>
        </w:rPr>
        <w:t>/1</w:t>
      </w:r>
      <w:r w:rsidR="00A7759C">
        <w:rPr>
          <w:rFonts w:ascii="Arial" w:hAnsi="Arial" w:cs="Arial"/>
        </w:rPr>
        <w:t>7</w:t>
      </w:r>
      <w:r w:rsidR="007E2806">
        <w:rPr>
          <w:rFonts w:ascii="Arial" w:hAnsi="Arial" w:cs="Arial"/>
        </w:rPr>
        <w:tab/>
      </w:r>
      <w:r w:rsidR="007E2806">
        <w:rPr>
          <w:rFonts w:ascii="Arial" w:hAnsi="Arial" w:cs="Arial"/>
          <w:b/>
        </w:rPr>
        <w:t xml:space="preserve">MINUTES </w:t>
      </w:r>
    </w:p>
    <w:p w14:paraId="25631679" w14:textId="77777777" w:rsidR="007E2806" w:rsidRDefault="007E2806" w:rsidP="008940A0">
      <w:pPr>
        <w:rPr>
          <w:rFonts w:ascii="Arial" w:hAnsi="Arial" w:cs="Arial"/>
          <w:b/>
        </w:rPr>
      </w:pPr>
    </w:p>
    <w:p w14:paraId="6561DC59" w14:textId="77777777" w:rsidR="008940A0" w:rsidRDefault="008940A0" w:rsidP="008940A0">
      <w:pPr>
        <w:rPr>
          <w:rFonts w:ascii="Arial" w:hAnsi="Arial" w:cs="Arial"/>
        </w:rPr>
      </w:pPr>
      <w:r>
        <w:rPr>
          <w:rFonts w:ascii="Arial" w:hAnsi="Arial" w:cs="Arial"/>
        </w:rPr>
        <w:t xml:space="preserve">Members were asked to approve the </w:t>
      </w:r>
      <w:r w:rsidR="00E766FA">
        <w:rPr>
          <w:rFonts w:ascii="Arial" w:hAnsi="Arial" w:cs="Arial"/>
        </w:rPr>
        <w:t>notes</w:t>
      </w:r>
      <w:r>
        <w:rPr>
          <w:rFonts w:ascii="Arial" w:hAnsi="Arial" w:cs="Arial"/>
        </w:rPr>
        <w:t xml:space="preserve"> of the</w:t>
      </w:r>
      <w:r w:rsidR="00E766FA">
        <w:rPr>
          <w:rFonts w:ascii="Arial" w:hAnsi="Arial" w:cs="Arial"/>
        </w:rPr>
        <w:t xml:space="preserve"> P</w:t>
      </w:r>
      <w:r w:rsidR="00880180">
        <w:rPr>
          <w:rFonts w:ascii="Arial" w:hAnsi="Arial" w:cs="Arial"/>
        </w:rPr>
        <w:t>arish Council meeting held on 12 September</w:t>
      </w:r>
      <w:r w:rsidR="0046246D">
        <w:rPr>
          <w:rFonts w:ascii="Arial" w:hAnsi="Arial" w:cs="Arial"/>
        </w:rPr>
        <w:t xml:space="preserve"> 201</w:t>
      </w:r>
      <w:r w:rsidR="00274918">
        <w:rPr>
          <w:rFonts w:ascii="Arial" w:hAnsi="Arial" w:cs="Arial"/>
        </w:rPr>
        <w:t>7.</w:t>
      </w:r>
    </w:p>
    <w:p w14:paraId="764F2B9A" w14:textId="77777777" w:rsidR="008A5103" w:rsidRDefault="008A5103" w:rsidP="008940A0">
      <w:pPr>
        <w:rPr>
          <w:rFonts w:ascii="Arial" w:hAnsi="Arial" w:cs="Arial"/>
        </w:rPr>
      </w:pPr>
    </w:p>
    <w:p w14:paraId="5648BB04" w14:textId="77777777" w:rsidR="00880180" w:rsidRDefault="008415CB" w:rsidP="008940A0">
      <w:pPr>
        <w:rPr>
          <w:rFonts w:ascii="Arial" w:hAnsi="Arial" w:cs="Arial"/>
        </w:rPr>
      </w:pPr>
      <w:r>
        <w:rPr>
          <w:rFonts w:ascii="Arial" w:hAnsi="Arial" w:cs="Arial"/>
        </w:rPr>
        <w:t xml:space="preserve">In relation to Minute </w:t>
      </w:r>
      <w:r w:rsidR="00880180">
        <w:rPr>
          <w:rFonts w:ascii="Arial" w:hAnsi="Arial" w:cs="Arial"/>
        </w:rPr>
        <w:t>31/17 (iii), it was reported that the LTP submission had been sent to NCC.</w:t>
      </w:r>
    </w:p>
    <w:p w14:paraId="3F3B5CE6" w14:textId="77777777" w:rsidR="00880180" w:rsidRDefault="00880180" w:rsidP="008940A0">
      <w:pPr>
        <w:rPr>
          <w:rFonts w:ascii="Arial" w:hAnsi="Arial" w:cs="Arial"/>
        </w:rPr>
      </w:pPr>
      <w:r>
        <w:rPr>
          <w:rFonts w:ascii="Arial" w:hAnsi="Arial" w:cs="Arial"/>
        </w:rPr>
        <w:t>The Chairman stated that he had spoken to an officer at NCC regarding the additional street light that had been asked for as part of the LTP.  She had forwarded this onto her manager and promised a reply but this had not yet been received.  It was recognised that NCC had a problem with a sub-contractor who were meant to be installing the new street lights.</w:t>
      </w:r>
    </w:p>
    <w:p w14:paraId="6367B23A" w14:textId="77777777" w:rsidR="00880180" w:rsidRDefault="00880180" w:rsidP="008940A0">
      <w:pPr>
        <w:rPr>
          <w:rFonts w:ascii="Arial" w:hAnsi="Arial" w:cs="Arial"/>
        </w:rPr>
      </w:pPr>
      <w:r>
        <w:rPr>
          <w:rFonts w:ascii="Arial" w:hAnsi="Arial" w:cs="Arial"/>
        </w:rPr>
        <w:t>Further to minute 31/17(vi) the Chairman reported that he had recently received a letter asking if he was still interested in being part of the Wind Farm Community Benefits Panel and that they would be contacting those interested as soon as possible.  The sum of £50,000 had been paid into the account as a one-off payment because of the delay.</w:t>
      </w:r>
    </w:p>
    <w:p w14:paraId="1C2D50A3" w14:textId="77777777" w:rsidR="00880180" w:rsidRDefault="00880180" w:rsidP="008940A0">
      <w:pPr>
        <w:rPr>
          <w:rFonts w:ascii="Arial" w:hAnsi="Arial" w:cs="Arial"/>
        </w:rPr>
      </w:pPr>
    </w:p>
    <w:p w14:paraId="117B3078" w14:textId="77777777" w:rsidR="00E96A3D" w:rsidRDefault="00E766FA" w:rsidP="008940A0">
      <w:pPr>
        <w:rPr>
          <w:rFonts w:ascii="Arial" w:hAnsi="Arial" w:cs="Arial"/>
        </w:rPr>
      </w:pPr>
      <w:r>
        <w:rPr>
          <w:rFonts w:ascii="Arial" w:hAnsi="Arial" w:cs="Arial"/>
        </w:rPr>
        <w:t>RESOLVED – The minutes be approved.</w:t>
      </w:r>
    </w:p>
    <w:p w14:paraId="3DFF285C" w14:textId="77777777" w:rsidR="00E766FA" w:rsidRDefault="00E766FA" w:rsidP="008940A0">
      <w:pPr>
        <w:rPr>
          <w:rFonts w:ascii="Arial" w:hAnsi="Arial" w:cs="Arial"/>
        </w:rPr>
      </w:pPr>
    </w:p>
    <w:p w14:paraId="00BC372E" w14:textId="6763D4F3" w:rsidR="002223DB" w:rsidRPr="005015CC" w:rsidRDefault="007E49DD" w:rsidP="005015CC">
      <w:pPr>
        <w:rPr>
          <w:rFonts w:ascii="Arial" w:hAnsi="Arial" w:cs="Arial"/>
          <w:b/>
        </w:rPr>
      </w:pPr>
      <w:r>
        <w:rPr>
          <w:rFonts w:ascii="Arial" w:hAnsi="Arial" w:cs="Arial"/>
        </w:rPr>
        <w:t>38</w:t>
      </w:r>
      <w:r w:rsidR="005015CC">
        <w:rPr>
          <w:rFonts w:ascii="Arial" w:hAnsi="Arial" w:cs="Arial"/>
        </w:rPr>
        <w:t>/17</w:t>
      </w:r>
      <w:r w:rsidR="00601249">
        <w:rPr>
          <w:rFonts w:ascii="Arial" w:hAnsi="Arial" w:cs="Arial"/>
        </w:rPr>
        <w:tab/>
      </w:r>
      <w:r w:rsidR="00601249">
        <w:rPr>
          <w:rFonts w:ascii="Arial" w:hAnsi="Arial" w:cs="Arial"/>
          <w:b/>
        </w:rPr>
        <w:t>CORR</w:t>
      </w:r>
      <w:r w:rsidR="005015CC">
        <w:rPr>
          <w:rFonts w:ascii="Arial" w:hAnsi="Arial" w:cs="Arial"/>
          <w:b/>
        </w:rPr>
        <w:t>ESPONDENCE</w:t>
      </w:r>
    </w:p>
    <w:p w14:paraId="4F9D8673" w14:textId="77777777" w:rsidR="00EE6CB9" w:rsidRDefault="00EE6CB9" w:rsidP="007739C9">
      <w:pPr>
        <w:rPr>
          <w:rFonts w:ascii="Arial" w:hAnsi="Arial" w:cs="Arial"/>
        </w:rPr>
      </w:pPr>
    </w:p>
    <w:p w14:paraId="693BC018" w14:textId="77777777" w:rsidR="00EE6CB9" w:rsidRDefault="005015CC" w:rsidP="007739C9">
      <w:pPr>
        <w:rPr>
          <w:rFonts w:ascii="Arial" w:hAnsi="Arial" w:cs="Arial"/>
        </w:rPr>
      </w:pPr>
      <w:r>
        <w:rPr>
          <w:rFonts w:ascii="Arial" w:hAnsi="Arial" w:cs="Arial"/>
          <w:b/>
        </w:rPr>
        <w:t>(i</w:t>
      </w:r>
      <w:r w:rsidR="00EE6CB9">
        <w:rPr>
          <w:rFonts w:ascii="Arial" w:hAnsi="Arial" w:cs="Arial"/>
          <w:b/>
        </w:rPr>
        <w:t>)</w:t>
      </w:r>
      <w:r w:rsidR="00EE6CB9">
        <w:rPr>
          <w:rFonts w:ascii="Arial" w:hAnsi="Arial" w:cs="Arial"/>
          <w:b/>
        </w:rPr>
        <w:tab/>
        <w:t>Update re War Memorial</w:t>
      </w:r>
    </w:p>
    <w:p w14:paraId="3445479D" w14:textId="77777777" w:rsidR="00E766FA" w:rsidRDefault="00EE6CB9" w:rsidP="00880180">
      <w:pPr>
        <w:rPr>
          <w:rFonts w:ascii="Arial" w:hAnsi="Arial" w:cs="Arial"/>
        </w:rPr>
      </w:pPr>
      <w:r>
        <w:rPr>
          <w:rFonts w:ascii="Arial" w:hAnsi="Arial" w:cs="Arial"/>
        </w:rPr>
        <w:t xml:space="preserve">Councillor Brown </w:t>
      </w:r>
      <w:r w:rsidR="00880180">
        <w:rPr>
          <w:rFonts w:ascii="Arial" w:hAnsi="Arial" w:cs="Arial"/>
        </w:rPr>
        <w:t xml:space="preserve">reported on the meeting with the Conservation Engineer that had taken place.  He had now received a copy of his report which had been sent to the War Memorials Trust.  The </w:t>
      </w:r>
      <w:r w:rsidR="00880180">
        <w:rPr>
          <w:rFonts w:ascii="Arial" w:hAnsi="Arial" w:cs="Arial"/>
        </w:rPr>
        <w:lastRenderedPageBreak/>
        <w:t>report broadly agreed with everything that the Parish Council and the PCC wanted and was most helpful.</w:t>
      </w:r>
    </w:p>
    <w:p w14:paraId="60D92547" w14:textId="77777777" w:rsidR="00880180" w:rsidRDefault="00880180" w:rsidP="00880180">
      <w:pPr>
        <w:rPr>
          <w:rFonts w:ascii="Arial" w:hAnsi="Arial" w:cs="Arial"/>
        </w:rPr>
      </w:pPr>
      <w:r>
        <w:rPr>
          <w:rFonts w:ascii="Arial" w:hAnsi="Arial" w:cs="Arial"/>
        </w:rPr>
        <w:t>He had contacted the War Memorials Trust regarding the next steps.  However, the person dealing with this matter was not available and it was hoped some news would be received this week.</w:t>
      </w:r>
    </w:p>
    <w:p w14:paraId="05780D6E" w14:textId="77777777" w:rsidR="00880180" w:rsidRDefault="00880180" w:rsidP="00880180">
      <w:pPr>
        <w:rPr>
          <w:rFonts w:ascii="Arial" w:hAnsi="Arial" w:cs="Arial"/>
        </w:rPr>
      </w:pPr>
      <w:r>
        <w:rPr>
          <w:rFonts w:ascii="Arial" w:hAnsi="Arial" w:cs="Arial"/>
        </w:rPr>
        <w:t>The War Memorials Trust had indicated that they had transferred the sum of £600 to the Parish Council’s account to assist with the cost of obtaining the report from the Engineer.  Councillor Brown had checked with the bank and it had not yet been received.</w:t>
      </w:r>
    </w:p>
    <w:p w14:paraId="69A7F95E" w14:textId="77777777" w:rsidR="00880180" w:rsidRDefault="00880180" w:rsidP="00880180">
      <w:pPr>
        <w:rPr>
          <w:rFonts w:ascii="Arial" w:hAnsi="Arial" w:cs="Arial"/>
        </w:rPr>
      </w:pPr>
      <w:r>
        <w:rPr>
          <w:rFonts w:ascii="Arial" w:hAnsi="Arial" w:cs="Arial"/>
        </w:rPr>
        <w:t>The bill from the Conservation Engineer had been received and he hoped that the Parish Council would agree to this payment.</w:t>
      </w:r>
    </w:p>
    <w:p w14:paraId="6C168521" w14:textId="77777777" w:rsidR="00880180" w:rsidRDefault="00880180" w:rsidP="00880180">
      <w:pPr>
        <w:rPr>
          <w:rFonts w:ascii="Arial" w:hAnsi="Arial" w:cs="Arial"/>
        </w:rPr>
      </w:pPr>
    </w:p>
    <w:p w14:paraId="36FE381A" w14:textId="77777777" w:rsidR="00880180" w:rsidRDefault="00880180" w:rsidP="00880180">
      <w:pPr>
        <w:rPr>
          <w:rFonts w:ascii="Arial" w:hAnsi="Arial" w:cs="Arial"/>
        </w:rPr>
      </w:pPr>
      <w:r>
        <w:rPr>
          <w:rFonts w:ascii="Arial" w:hAnsi="Arial" w:cs="Arial"/>
        </w:rPr>
        <w:t>RESOLVED – The report be received and the Parish Council agree to pay the account received from the Conservation Engineer.</w:t>
      </w:r>
    </w:p>
    <w:p w14:paraId="51BB13B0" w14:textId="77777777" w:rsidR="009C3A7F" w:rsidRDefault="00880180" w:rsidP="00FB1BF5">
      <w:pPr>
        <w:rPr>
          <w:rFonts w:ascii="Arial" w:hAnsi="Arial" w:cs="Arial"/>
        </w:rPr>
      </w:pPr>
      <w:r>
        <w:rPr>
          <w:rFonts w:ascii="Arial" w:hAnsi="Arial" w:cs="Arial"/>
          <w:b/>
        </w:rPr>
        <w:t xml:space="preserve"> (ii)</w:t>
      </w:r>
      <w:r>
        <w:rPr>
          <w:rFonts w:ascii="Arial" w:hAnsi="Arial" w:cs="Arial"/>
        </w:rPr>
        <w:tab/>
      </w:r>
      <w:r w:rsidR="009C3A7F">
        <w:rPr>
          <w:rFonts w:ascii="Arial" w:hAnsi="Arial" w:cs="Arial"/>
          <w:b/>
        </w:rPr>
        <w:t>Discussion re traffic calming measures</w:t>
      </w:r>
    </w:p>
    <w:p w14:paraId="10EF2367" w14:textId="77777777" w:rsidR="007B54CA" w:rsidRDefault="00880180" w:rsidP="00FB1BF5">
      <w:pPr>
        <w:rPr>
          <w:rFonts w:ascii="Arial" w:hAnsi="Arial" w:cs="Arial"/>
        </w:rPr>
      </w:pPr>
      <w:r>
        <w:rPr>
          <w:rFonts w:ascii="Arial" w:hAnsi="Arial" w:cs="Arial"/>
        </w:rPr>
        <w:t>The Chairman reported on feedback received from residents regard</w:t>
      </w:r>
      <w:r w:rsidR="00EC19D3">
        <w:rPr>
          <w:rFonts w:ascii="Arial" w:hAnsi="Arial" w:cs="Arial"/>
        </w:rPr>
        <w:t>ing the above proposals.</w:t>
      </w:r>
    </w:p>
    <w:p w14:paraId="412DDF70" w14:textId="77777777" w:rsidR="00EC19D3" w:rsidRDefault="00EC19D3" w:rsidP="00FB1BF5">
      <w:pPr>
        <w:rPr>
          <w:rFonts w:ascii="Arial" w:hAnsi="Arial" w:cs="Arial"/>
        </w:rPr>
      </w:pPr>
      <w:r>
        <w:rPr>
          <w:rFonts w:ascii="Arial" w:hAnsi="Arial" w:cs="Arial"/>
        </w:rPr>
        <w:t>The feedback he had received was that everyone seemed to be in favour of the introduction of the 40mph speed limit on the approaches to the village but there were some people who did not favour the 20mph limit through the village.</w:t>
      </w:r>
    </w:p>
    <w:p w14:paraId="17E1AE4C" w14:textId="77777777" w:rsidR="00EC19D3" w:rsidRDefault="00EC19D3" w:rsidP="00FB1BF5">
      <w:pPr>
        <w:rPr>
          <w:rFonts w:ascii="Arial" w:hAnsi="Arial" w:cs="Arial"/>
        </w:rPr>
      </w:pPr>
      <w:r>
        <w:rPr>
          <w:rFonts w:ascii="Arial" w:hAnsi="Arial" w:cs="Arial"/>
        </w:rPr>
        <w:t>The consultation ended on Friday 20 October and it would be useful then to find out the figures for and against the 20mph.</w:t>
      </w:r>
    </w:p>
    <w:p w14:paraId="47E84E95" w14:textId="77777777" w:rsidR="00EC19D3" w:rsidRDefault="00EC19D3" w:rsidP="00FB1BF5">
      <w:pPr>
        <w:rPr>
          <w:rFonts w:ascii="Arial" w:hAnsi="Arial" w:cs="Arial"/>
        </w:rPr>
      </w:pPr>
      <w:r>
        <w:rPr>
          <w:rFonts w:ascii="Arial" w:hAnsi="Arial" w:cs="Arial"/>
        </w:rPr>
        <w:t>After discussions with Councillor Towns it seemed that Highways were still willing to go ahead with the 40mph approach scheme and leave the speed limit through the village at 30mph.</w:t>
      </w:r>
    </w:p>
    <w:p w14:paraId="361B9414" w14:textId="77777777" w:rsidR="00EC19D3" w:rsidRDefault="00EC19D3" w:rsidP="00FB1BF5">
      <w:pPr>
        <w:rPr>
          <w:rFonts w:ascii="Arial" w:hAnsi="Arial" w:cs="Arial"/>
        </w:rPr>
      </w:pPr>
      <w:r>
        <w:rPr>
          <w:rFonts w:ascii="Arial" w:hAnsi="Arial" w:cs="Arial"/>
        </w:rPr>
        <w:t>This would have the advantage of saving the cost of having the change the speed on the speed indicator sign.</w:t>
      </w:r>
    </w:p>
    <w:p w14:paraId="5B0C96F6" w14:textId="77777777" w:rsidR="00EC19D3" w:rsidRDefault="00EC19D3" w:rsidP="00FB1BF5">
      <w:pPr>
        <w:rPr>
          <w:rFonts w:ascii="Arial" w:hAnsi="Arial" w:cs="Arial"/>
        </w:rPr>
      </w:pPr>
    </w:p>
    <w:p w14:paraId="0D083117" w14:textId="77777777" w:rsidR="007B54CA" w:rsidRDefault="007B54CA" w:rsidP="00FB1BF5">
      <w:pPr>
        <w:rPr>
          <w:rFonts w:ascii="Arial" w:hAnsi="Arial" w:cs="Arial"/>
        </w:rPr>
      </w:pPr>
      <w:r>
        <w:rPr>
          <w:rFonts w:ascii="Arial" w:hAnsi="Arial" w:cs="Arial"/>
        </w:rPr>
        <w:t xml:space="preserve">RESOLVED – </w:t>
      </w:r>
      <w:r w:rsidR="00EC19D3">
        <w:rPr>
          <w:rFonts w:ascii="Arial" w:hAnsi="Arial" w:cs="Arial"/>
        </w:rPr>
        <w:t>The Parish Council would await the results of the consultation and then decide whether to just proceed with the introduction of the 40mph speed limits on the approaches to the village or go for the full scheme.</w:t>
      </w:r>
    </w:p>
    <w:p w14:paraId="0E4FEB0B" w14:textId="77777777" w:rsidR="007B54CA" w:rsidRPr="009C3A7F" w:rsidRDefault="007B54CA" w:rsidP="00FB1BF5">
      <w:pPr>
        <w:rPr>
          <w:rFonts w:ascii="Arial" w:hAnsi="Arial" w:cs="Arial"/>
        </w:rPr>
      </w:pPr>
    </w:p>
    <w:p w14:paraId="2AF8B481" w14:textId="77777777" w:rsidR="00825A52" w:rsidRDefault="00EC19D3" w:rsidP="00FB1BF5">
      <w:pPr>
        <w:rPr>
          <w:rFonts w:ascii="Arial" w:hAnsi="Arial" w:cs="Arial"/>
        </w:rPr>
      </w:pPr>
      <w:r>
        <w:rPr>
          <w:rFonts w:ascii="Arial" w:hAnsi="Arial" w:cs="Arial"/>
          <w:b/>
        </w:rPr>
        <w:t>(iii)</w:t>
      </w:r>
      <w:r>
        <w:rPr>
          <w:rFonts w:ascii="Arial" w:hAnsi="Arial" w:cs="Arial"/>
          <w:b/>
        </w:rPr>
        <w:tab/>
        <w:t>Letter from NCC re application 17/02732/OUT</w:t>
      </w:r>
    </w:p>
    <w:p w14:paraId="2231727C" w14:textId="77777777" w:rsidR="00EC19D3" w:rsidRDefault="00EC19D3" w:rsidP="00FB1BF5">
      <w:pPr>
        <w:rPr>
          <w:rFonts w:ascii="Arial" w:hAnsi="Arial" w:cs="Arial"/>
        </w:rPr>
      </w:pPr>
      <w:r>
        <w:rPr>
          <w:rFonts w:ascii="Arial" w:hAnsi="Arial" w:cs="Arial"/>
        </w:rPr>
        <w:t>Councillors had been provided with a copy of a letter from the County Council regarding the above application that had been refused.</w:t>
      </w:r>
    </w:p>
    <w:p w14:paraId="5E01CCAC" w14:textId="77777777" w:rsidR="00EC19D3" w:rsidRDefault="00EC19D3" w:rsidP="00FB1BF5">
      <w:pPr>
        <w:rPr>
          <w:rFonts w:ascii="Arial" w:hAnsi="Arial" w:cs="Arial"/>
        </w:rPr>
      </w:pPr>
      <w:r>
        <w:rPr>
          <w:rFonts w:ascii="Arial" w:hAnsi="Arial" w:cs="Arial"/>
        </w:rPr>
        <w:t>The Parish Council had submitted a comment but had not objected.</w:t>
      </w:r>
    </w:p>
    <w:p w14:paraId="0615C338" w14:textId="77777777" w:rsidR="00EC19D3" w:rsidRDefault="00EC19D3" w:rsidP="00FB1BF5">
      <w:pPr>
        <w:rPr>
          <w:rFonts w:ascii="Arial" w:hAnsi="Arial" w:cs="Arial"/>
        </w:rPr>
      </w:pPr>
    </w:p>
    <w:p w14:paraId="0BEF01EE" w14:textId="77777777" w:rsidR="00EC19D3" w:rsidRDefault="00EC19D3" w:rsidP="00FB1BF5">
      <w:pPr>
        <w:rPr>
          <w:rFonts w:ascii="Arial" w:hAnsi="Arial" w:cs="Arial"/>
        </w:rPr>
      </w:pPr>
      <w:r>
        <w:rPr>
          <w:rFonts w:ascii="Arial" w:hAnsi="Arial" w:cs="Arial"/>
        </w:rPr>
        <w:t>RESOLVED – The information be noted.</w:t>
      </w:r>
    </w:p>
    <w:p w14:paraId="6B29BEFB" w14:textId="77777777" w:rsidR="00EC19D3" w:rsidRDefault="00EC19D3" w:rsidP="00FB1BF5">
      <w:pPr>
        <w:rPr>
          <w:rFonts w:ascii="Arial" w:hAnsi="Arial" w:cs="Arial"/>
        </w:rPr>
      </w:pPr>
    </w:p>
    <w:p w14:paraId="3B9093E0" w14:textId="77777777" w:rsidR="00EC19D3" w:rsidRDefault="00EC19D3" w:rsidP="00FB1BF5">
      <w:pPr>
        <w:rPr>
          <w:rFonts w:ascii="Arial" w:hAnsi="Arial" w:cs="Arial"/>
        </w:rPr>
      </w:pPr>
      <w:r>
        <w:rPr>
          <w:rFonts w:ascii="Arial" w:hAnsi="Arial" w:cs="Arial"/>
          <w:b/>
        </w:rPr>
        <w:t>(iv)</w:t>
      </w:r>
      <w:r>
        <w:rPr>
          <w:rFonts w:ascii="Arial" w:hAnsi="Arial" w:cs="Arial"/>
          <w:b/>
        </w:rPr>
        <w:tab/>
        <w:t>Request from UVA for grant towards the firework display</w:t>
      </w:r>
    </w:p>
    <w:p w14:paraId="3485D968" w14:textId="77777777" w:rsidR="00EC19D3" w:rsidRDefault="00EC19D3" w:rsidP="00FB1BF5">
      <w:pPr>
        <w:rPr>
          <w:rFonts w:ascii="Arial" w:hAnsi="Arial" w:cs="Arial"/>
        </w:rPr>
      </w:pPr>
    </w:p>
    <w:p w14:paraId="0DF24D3E" w14:textId="77777777" w:rsidR="00EC19D3" w:rsidRDefault="00EC19D3" w:rsidP="00FB1BF5">
      <w:pPr>
        <w:rPr>
          <w:rFonts w:ascii="Arial" w:hAnsi="Arial" w:cs="Arial"/>
        </w:rPr>
      </w:pPr>
      <w:r>
        <w:rPr>
          <w:rFonts w:ascii="Arial" w:hAnsi="Arial" w:cs="Arial"/>
        </w:rPr>
        <w:t>A letter had been received from the Ulgham Village Association requesting a grant towards the cost of providing the annual firework display.</w:t>
      </w:r>
    </w:p>
    <w:p w14:paraId="2389EA90" w14:textId="77777777" w:rsidR="00EC19D3" w:rsidRDefault="00EC19D3" w:rsidP="00FB1BF5">
      <w:pPr>
        <w:rPr>
          <w:rFonts w:ascii="Arial" w:hAnsi="Arial" w:cs="Arial"/>
        </w:rPr>
      </w:pPr>
    </w:p>
    <w:p w14:paraId="7CF86223" w14:textId="77777777" w:rsidR="00EC19D3" w:rsidRDefault="00EC19D3" w:rsidP="00FB1BF5">
      <w:pPr>
        <w:rPr>
          <w:rFonts w:ascii="Arial" w:hAnsi="Arial" w:cs="Arial"/>
        </w:rPr>
      </w:pPr>
      <w:r>
        <w:rPr>
          <w:rFonts w:ascii="Arial" w:hAnsi="Arial" w:cs="Arial"/>
        </w:rPr>
        <w:t>RESOLVED – A grant of £200 be approved.</w:t>
      </w:r>
    </w:p>
    <w:p w14:paraId="5FD9D206" w14:textId="77777777" w:rsidR="00EC19D3" w:rsidRDefault="00EC19D3" w:rsidP="00FB1BF5">
      <w:pPr>
        <w:rPr>
          <w:rFonts w:ascii="Arial" w:hAnsi="Arial" w:cs="Arial"/>
        </w:rPr>
      </w:pPr>
    </w:p>
    <w:p w14:paraId="425B0D04" w14:textId="77777777" w:rsidR="00EC19D3" w:rsidRDefault="00EC19D3" w:rsidP="00FB1BF5">
      <w:pPr>
        <w:rPr>
          <w:rFonts w:ascii="Arial" w:hAnsi="Arial" w:cs="Arial"/>
          <w:b/>
        </w:rPr>
      </w:pPr>
    </w:p>
    <w:p w14:paraId="3A0F2E51" w14:textId="77777777" w:rsidR="00EC19D3" w:rsidRDefault="00EC19D3" w:rsidP="00FB1BF5">
      <w:pPr>
        <w:rPr>
          <w:rFonts w:ascii="Arial" w:hAnsi="Arial" w:cs="Arial"/>
          <w:b/>
        </w:rPr>
      </w:pPr>
      <w:r>
        <w:rPr>
          <w:rFonts w:ascii="Arial" w:hAnsi="Arial" w:cs="Arial"/>
          <w:b/>
        </w:rPr>
        <w:lastRenderedPageBreak/>
        <w:t>(v)</w:t>
      </w:r>
      <w:r>
        <w:rPr>
          <w:rFonts w:ascii="Arial" w:hAnsi="Arial" w:cs="Arial"/>
          <w:b/>
        </w:rPr>
        <w:tab/>
        <w:t>NCC consultation on a proposal re a new partnership for bus information</w:t>
      </w:r>
    </w:p>
    <w:p w14:paraId="7370A76C" w14:textId="77777777" w:rsidR="00EC19D3" w:rsidRDefault="00EC19D3" w:rsidP="00FB1BF5">
      <w:pPr>
        <w:rPr>
          <w:rFonts w:ascii="Arial" w:hAnsi="Arial" w:cs="Arial"/>
        </w:rPr>
      </w:pPr>
      <w:r>
        <w:rPr>
          <w:rFonts w:ascii="Arial" w:hAnsi="Arial" w:cs="Arial"/>
          <w:b/>
        </w:rPr>
        <w:tab/>
        <w:t>between NCC &amp; Parish and Town Councils</w:t>
      </w:r>
    </w:p>
    <w:p w14:paraId="43D3DDCF" w14:textId="71B30BB3" w:rsidR="00EC19D3" w:rsidRDefault="00077C56" w:rsidP="00FB1BF5">
      <w:pPr>
        <w:rPr>
          <w:rFonts w:ascii="Arial" w:hAnsi="Arial" w:cs="Arial"/>
        </w:rPr>
      </w:pPr>
      <w:r>
        <w:rPr>
          <w:rFonts w:ascii="Arial" w:hAnsi="Arial" w:cs="Arial"/>
        </w:rPr>
        <w:t>A letter had been received from NCC seeking the assistance of parish and town councils to help with updating bus timetables in the county.</w:t>
      </w:r>
    </w:p>
    <w:p w14:paraId="4A1A6575" w14:textId="77777777" w:rsidR="00077C56" w:rsidRDefault="00077C56" w:rsidP="00FB1BF5">
      <w:pPr>
        <w:rPr>
          <w:rFonts w:ascii="Arial" w:hAnsi="Arial" w:cs="Arial"/>
        </w:rPr>
      </w:pPr>
    </w:p>
    <w:p w14:paraId="7CD4B5D4" w14:textId="23A25E71" w:rsidR="00077C56" w:rsidRDefault="00077C56" w:rsidP="00FB1BF5">
      <w:pPr>
        <w:rPr>
          <w:rFonts w:ascii="Arial" w:hAnsi="Arial" w:cs="Arial"/>
        </w:rPr>
      </w:pPr>
      <w:r>
        <w:rPr>
          <w:rFonts w:ascii="Arial" w:hAnsi="Arial" w:cs="Arial"/>
        </w:rPr>
        <w:t xml:space="preserve">There were currently 1800 timetables in the county and at the moment two officers drive around and change the timetables. </w:t>
      </w:r>
    </w:p>
    <w:p w14:paraId="00AA62F1" w14:textId="58624E3D" w:rsidR="00077C56" w:rsidRDefault="00077C56" w:rsidP="00FB1BF5">
      <w:pPr>
        <w:rPr>
          <w:rFonts w:ascii="Arial" w:hAnsi="Arial" w:cs="Arial"/>
        </w:rPr>
      </w:pPr>
      <w:r>
        <w:rPr>
          <w:rFonts w:ascii="Arial" w:hAnsi="Arial" w:cs="Arial"/>
        </w:rPr>
        <w:t>NCC were asking bus providers to agree to changing timetables at set times during the year rather than on this ad-hoc basis.</w:t>
      </w:r>
    </w:p>
    <w:p w14:paraId="270DD2F2" w14:textId="77777777" w:rsidR="00077C56" w:rsidRDefault="00077C56" w:rsidP="00FB1BF5">
      <w:pPr>
        <w:rPr>
          <w:rFonts w:ascii="Arial" w:hAnsi="Arial" w:cs="Arial"/>
        </w:rPr>
      </w:pPr>
    </w:p>
    <w:p w14:paraId="4E6064D2" w14:textId="5E38ED64" w:rsidR="00077C56" w:rsidRDefault="00077C56" w:rsidP="00FB1BF5">
      <w:pPr>
        <w:rPr>
          <w:rFonts w:ascii="Arial" w:hAnsi="Arial" w:cs="Arial"/>
        </w:rPr>
      </w:pPr>
      <w:r>
        <w:rPr>
          <w:rFonts w:ascii="Arial" w:hAnsi="Arial" w:cs="Arial"/>
        </w:rPr>
        <w:t>As a first step the County Council were seeking the assistance of parish clerks to receive the timetables by email and then arrange to have them displayed in local timetable cases.  They could then provide timetables in a range of other areas such as shops, village halls and pubs.</w:t>
      </w:r>
    </w:p>
    <w:p w14:paraId="6308A899" w14:textId="6D2B98EF" w:rsidR="00077C56" w:rsidRDefault="00077C56" w:rsidP="00FB1BF5">
      <w:pPr>
        <w:rPr>
          <w:rFonts w:ascii="Arial" w:hAnsi="Arial" w:cs="Arial"/>
        </w:rPr>
      </w:pPr>
      <w:r>
        <w:rPr>
          <w:rFonts w:ascii="Arial" w:hAnsi="Arial" w:cs="Arial"/>
        </w:rPr>
        <w:t>Phase 2 of this proposal would allow for initial discussions with the larger town councils to see if the local councils would be willing to take this on or would NCC need to carry on with their current programme.</w:t>
      </w:r>
    </w:p>
    <w:p w14:paraId="3C96F9D1" w14:textId="77777777" w:rsidR="00077C56" w:rsidRDefault="00077C56" w:rsidP="00FB1BF5">
      <w:pPr>
        <w:rPr>
          <w:rFonts w:ascii="Arial" w:hAnsi="Arial" w:cs="Arial"/>
        </w:rPr>
      </w:pPr>
    </w:p>
    <w:p w14:paraId="06FA9D79" w14:textId="79173A92" w:rsidR="00077C56" w:rsidRDefault="00077C56" w:rsidP="00FB1BF5">
      <w:pPr>
        <w:rPr>
          <w:rFonts w:ascii="Arial" w:hAnsi="Arial" w:cs="Arial"/>
        </w:rPr>
      </w:pPr>
      <w:r>
        <w:rPr>
          <w:rFonts w:ascii="Arial" w:hAnsi="Arial" w:cs="Arial"/>
        </w:rPr>
        <w:t>RESOLVED – The Parish Council agree to take part in phase one of this proposal for timetables to be sent to the Clerk and for them to be changed in the timetable cases and left in other places in the village.</w:t>
      </w:r>
    </w:p>
    <w:p w14:paraId="607B667A" w14:textId="77777777" w:rsidR="00077C56" w:rsidRDefault="00077C56" w:rsidP="00FB1BF5">
      <w:pPr>
        <w:rPr>
          <w:rFonts w:ascii="Arial" w:hAnsi="Arial" w:cs="Arial"/>
        </w:rPr>
      </w:pPr>
    </w:p>
    <w:p w14:paraId="0B2EF498" w14:textId="76E24B28" w:rsidR="00077C56" w:rsidRDefault="00077C56" w:rsidP="00FB1BF5">
      <w:pPr>
        <w:rPr>
          <w:rFonts w:ascii="Arial" w:hAnsi="Arial" w:cs="Arial"/>
        </w:rPr>
      </w:pPr>
      <w:r>
        <w:rPr>
          <w:rFonts w:ascii="Arial" w:hAnsi="Arial" w:cs="Arial"/>
          <w:b/>
        </w:rPr>
        <w:t>(vi)</w:t>
      </w:r>
      <w:r>
        <w:rPr>
          <w:rFonts w:ascii="Arial" w:hAnsi="Arial" w:cs="Arial"/>
          <w:b/>
        </w:rPr>
        <w:tab/>
      </w:r>
      <w:r w:rsidR="007E49DD">
        <w:rPr>
          <w:rFonts w:ascii="Arial" w:hAnsi="Arial" w:cs="Arial"/>
          <w:b/>
        </w:rPr>
        <w:t>Street Lights</w:t>
      </w:r>
    </w:p>
    <w:p w14:paraId="31F1268A" w14:textId="766788EF" w:rsidR="00EC19D3" w:rsidRDefault="007E49DD" w:rsidP="00FB1BF5">
      <w:pPr>
        <w:rPr>
          <w:rFonts w:ascii="Arial" w:hAnsi="Arial" w:cs="Arial"/>
        </w:rPr>
      </w:pPr>
      <w:r>
        <w:rPr>
          <w:rFonts w:ascii="Arial" w:hAnsi="Arial" w:cs="Arial"/>
        </w:rPr>
        <w:t>A letter had been received relating to problems NCC were experiencing with the installation of their new street lights due to problems with a sub-contractor.</w:t>
      </w:r>
    </w:p>
    <w:p w14:paraId="6D728FBD" w14:textId="77777777" w:rsidR="00DC10B3" w:rsidRPr="00DC10B3" w:rsidRDefault="00DC10B3" w:rsidP="00FB1BF5">
      <w:pPr>
        <w:rPr>
          <w:rFonts w:ascii="Arial" w:hAnsi="Arial" w:cs="Arial"/>
        </w:rPr>
      </w:pPr>
    </w:p>
    <w:p w14:paraId="5F01317B" w14:textId="5C4A3229" w:rsidR="002947C2" w:rsidRDefault="007E49DD" w:rsidP="00F4340C">
      <w:pPr>
        <w:rPr>
          <w:rFonts w:ascii="Arial" w:hAnsi="Arial" w:cs="Arial"/>
        </w:rPr>
      </w:pPr>
      <w:r>
        <w:rPr>
          <w:rFonts w:ascii="Arial" w:hAnsi="Arial" w:cs="Arial"/>
        </w:rPr>
        <w:t>39</w:t>
      </w:r>
      <w:r w:rsidR="009039E2">
        <w:rPr>
          <w:rFonts w:ascii="Arial" w:hAnsi="Arial" w:cs="Arial"/>
        </w:rPr>
        <w:t>/</w:t>
      </w:r>
      <w:r w:rsidR="002947C2">
        <w:rPr>
          <w:rFonts w:ascii="Arial" w:hAnsi="Arial" w:cs="Arial"/>
        </w:rPr>
        <w:t>1</w:t>
      </w:r>
      <w:r w:rsidR="00105D5C">
        <w:rPr>
          <w:rFonts w:ascii="Arial" w:hAnsi="Arial" w:cs="Arial"/>
        </w:rPr>
        <w:t>7</w:t>
      </w:r>
      <w:r w:rsidR="002947C2">
        <w:rPr>
          <w:rFonts w:ascii="Arial" w:hAnsi="Arial" w:cs="Arial"/>
        </w:rPr>
        <w:tab/>
      </w:r>
      <w:r w:rsidR="002947C2">
        <w:rPr>
          <w:rFonts w:ascii="Arial" w:hAnsi="Arial" w:cs="Arial"/>
          <w:b/>
        </w:rPr>
        <w:t>REPORTS FROM COMMITTEES</w:t>
      </w:r>
    </w:p>
    <w:p w14:paraId="4BD42435" w14:textId="77777777" w:rsidR="002947C2" w:rsidRDefault="002947C2" w:rsidP="00F4340C">
      <w:pPr>
        <w:rPr>
          <w:rFonts w:ascii="Arial" w:hAnsi="Arial" w:cs="Arial"/>
        </w:rPr>
      </w:pPr>
    </w:p>
    <w:p w14:paraId="247DEE01" w14:textId="77777777" w:rsidR="00FB1BF5" w:rsidRDefault="002223DB" w:rsidP="002223DB">
      <w:pPr>
        <w:rPr>
          <w:rFonts w:ascii="Arial" w:hAnsi="Arial" w:cs="Arial"/>
        </w:rPr>
      </w:pPr>
      <w:r>
        <w:rPr>
          <w:rFonts w:ascii="Arial" w:hAnsi="Arial" w:cs="Arial"/>
        </w:rPr>
        <w:t>(i)</w:t>
      </w:r>
      <w:r>
        <w:rPr>
          <w:rFonts w:ascii="Arial" w:hAnsi="Arial" w:cs="Arial"/>
        </w:rPr>
        <w:tab/>
        <w:t xml:space="preserve">Ulgham Village Committee </w:t>
      </w:r>
    </w:p>
    <w:p w14:paraId="0E2073A8" w14:textId="09DE59BF" w:rsidR="002223DB" w:rsidRDefault="003C72DB" w:rsidP="002223DB">
      <w:pPr>
        <w:rPr>
          <w:rFonts w:ascii="Arial" w:hAnsi="Arial" w:cs="Arial"/>
        </w:rPr>
      </w:pPr>
      <w:r>
        <w:rPr>
          <w:rFonts w:ascii="Arial" w:hAnsi="Arial" w:cs="Arial"/>
        </w:rPr>
        <w:t>Th</w:t>
      </w:r>
      <w:r w:rsidR="007E49DD">
        <w:rPr>
          <w:rFonts w:ascii="Arial" w:hAnsi="Arial" w:cs="Arial"/>
        </w:rPr>
        <w:t>e AGM had been held on 12 October and everyone had been re-elected to their positions.</w:t>
      </w:r>
    </w:p>
    <w:p w14:paraId="0E01BEF7" w14:textId="77777777" w:rsidR="00F55D19" w:rsidRDefault="00F55D19" w:rsidP="00F4340C">
      <w:pPr>
        <w:rPr>
          <w:rFonts w:ascii="Arial" w:hAnsi="Arial" w:cs="Arial"/>
        </w:rPr>
      </w:pPr>
    </w:p>
    <w:p w14:paraId="7407AF6B" w14:textId="4E6D0047" w:rsidR="00251E05" w:rsidRDefault="007E49DD" w:rsidP="00C47B4E">
      <w:pPr>
        <w:rPr>
          <w:rFonts w:ascii="Arial" w:hAnsi="Arial" w:cs="Arial"/>
          <w:b/>
        </w:rPr>
      </w:pPr>
      <w:r>
        <w:rPr>
          <w:rFonts w:ascii="Arial" w:hAnsi="Arial" w:cs="Arial"/>
        </w:rPr>
        <w:t>40</w:t>
      </w:r>
      <w:r w:rsidR="007C053D">
        <w:rPr>
          <w:rFonts w:ascii="Arial" w:hAnsi="Arial" w:cs="Arial"/>
        </w:rPr>
        <w:t>/1</w:t>
      </w:r>
      <w:r w:rsidR="002975F3">
        <w:rPr>
          <w:rFonts w:ascii="Arial" w:hAnsi="Arial" w:cs="Arial"/>
        </w:rPr>
        <w:t>7</w:t>
      </w:r>
      <w:r w:rsidR="00251E05">
        <w:rPr>
          <w:rFonts w:ascii="Arial" w:hAnsi="Arial" w:cs="Arial"/>
        </w:rPr>
        <w:tab/>
      </w:r>
      <w:r w:rsidR="00251E05">
        <w:rPr>
          <w:rFonts w:ascii="Arial" w:hAnsi="Arial" w:cs="Arial"/>
          <w:b/>
        </w:rPr>
        <w:t>ACCOUNTS FOR PAYMENT</w:t>
      </w:r>
    </w:p>
    <w:p w14:paraId="65E183B8" w14:textId="77777777" w:rsidR="00251E05" w:rsidRDefault="00251E05" w:rsidP="00C47B4E">
      <w:pPr>
        <w:rPr>
          <w:rFonts w:ascii="Arial" w:hAnsi="Arial" w:cs="Arial"/>
          <w:b/>
        </w:rPr>
      </w:pPr>
    </w:p>
    <w:p w14:paraId="178720C2" w14:textId="77777777" w:rsidR="00251E05" w:rsidRDefault="00411B7E" w:rsidP="00C47B4E">
      <w:pPr>
        <w:rPr>
          <w:rFonts w:ascii="Arial" w:hAnsi="Arial" w:cs="Arial"/>
        </w:rPr>
      </w:pPr>
      <w:r>
        <w:rPr>
          <w:rFonts w:ascii="Arial" w:hAnsi="Arial" w:cs="Arial"/>
        </w:rPr>
        <w:t>It was noted that the following accounts were now due for payment:</w:t>
      </w:r>
    </w:p>
    <w:p w14:paraId="36007012" w14:textId="783E3B02" w:rsidR="003C72DB" w:rsidRDefault="003C72DB" w:rsidP="00411B7E">
      <w:pPr>
        <w:numPr>
          <w:ilvl w:val="0"/>
          <w:numId w:val="8"/>
        </w:numPr>
        <w:rPr>
          <w:rFonts w:ascii="Arial" w:hAnsi="Arial" w:cs="Arial"/>
        </w:rPr>
      </w:pPr>
      <w:r>
        <w:rPr>
          <w:rFonts w:ascii="Arial" w:hAnsi="Arial" w:cs="Arial"/>
        </w:rPr>
        <w:t xml:space="preserve">Clerk, </w:t>
      </w:r>
      <w:r w:rsidR="007E49DD">
        <w:rPr>
          <w:rFonts w:ascii="Arial" w:hAnsi="Arial" w:cs="Arial"/>
        </w:rPr>
        <w:t>Octo</w:t>
      </w:r>
      <w:r w:rsidR="00DC10B3">
        <w:rPr>
          <w:rFonts w:ascii="Arial" w:hAnsi="Arial" w:cs="Arial"/>
        </w:rPr>
        <w:t>ber</w:t>
      </w:r>
      <w:r w:rsidR="00DA6D7D">
        <w:rPr>
          <w:rFonts w:ascii="Arial" w:hAnsi="Arial" w:cs="Arial"/>
        </w:rPr>
        <w:t xml:space="preserve"> salary, expenses, mileage £2</w:t>
      </w:r>
      <w:r w:rsidR="007E49DD">
        <w:rPr>
          <w:rFonts w:ascii="Arial" w:hAnsi="Arial" w:cs="Arial"/>
        </w:rPr>
        <w:t>05</w:t>
      </w:r>
      <w:r w:rsidR="00411B7E">
        <w:rPr>
          <w:rFonts w:ascii="Arial" w:hAnsi="Arial" w:cs="Arial"/>
        </w:rPr>
        <w:t>.00</w:t>
      </w:r>
    </w:p>
    <w:p w14:paraId="49D821DA" w14:textId="44ECAB7C" w:rsidR="00DA6D7D" w:rsidRDefault="00DA6D7D" w:rsidP="00AF6813">
      <w:pPr>
        <w:numPr>
          <w:ilvl w:val="0"/>
          <w:numId w:val="8"/>
        </w:numPr>
        <w:rPr>
          <w:rFonts w:ascii="Arial" w:hAnsi="Arial" w:cs="Arial"/>
        </w:rPr>
      </w:pPr>
      <w:r>
        <w:rPr>
          <w:rFonts w:ascii="Arial" w:hAnsi="Arial" w:cs="Arial"/>
        </w:rPr>
        <w:t>HMRC – paye payment, Clerk - £</w:t>
      </w:r>
      <w:r w:rsidR="007E49DD">
        <w:rPr>
          <w:rFonts w:ascii="Arial" w:hAnsi="Arial" w:cs="Arial"/>
        </w:rPr>
        <w:t>92.00</w:t>
      </w:r>
    </w:p>
    <w:p w14:paraId="039794B2" w14:textId="10863316" w:rsidR="007E49DD" w:rsidRDefault="00DC10B3" w:rsidP="007E49DD">
      <w:pPr>
        <w:ind w:left="360"/>
        <w:rPr>
          <w:rFonts w:ascii="Arial" w:hAnsi="Arial" w:cs="Arial"/>
        </w:rPr>
      </w:pPr>
      <w:r>
        <w:rPr>
          <w:rFonts w:ascii="Arial" w:hAnsi="Arial" w:cs="Arial"/>
        </w:rPr>
        <w:t>(c)</w:t>
      </w:r>
      <w:r>
        <w:rPr>
          <w:rFonts w:ascii="Arial" w:hAnsi="Arial" w:cs="Arial"/>
        </w:rPr>
        <w:tab/>
      </w:r>
      <w:r w:rsidR="007E49DD">
        <w:rPr>
          <w:rFonts w:ascii="Arial" w:hAnsi="Arial" w:cs="Arial"/>
        </w:rPr>
        <w:t xml:space="preserve"> </w:t>
      </w:r>
      <w:r w:rsidR="00436007">
        <w:rPr>
          <w:rFonts w:ascii="Arial" w:hAnsi="Arial" w:cs="Arial"/>
        </w:rPr>
        <w:t xml:space="preserve">     Ulgham PCC – cutting of churchyard – cuts 8-13 half share - £390</w:t>
      </w:r>
    </w:p>
    <w:p w14:paraId="65693795" w14:textId="2E262AD7" w:rsidR="00436007" w:rsidRDefault="00436007" w:rsidP="007E49DD">
      <w:pPr>
        <w:ind w:left="360"/>
        <w:rPr>
          <w:rFonts w:ascii="Arial" w:hAnsi="Arial" w:cs="Arial"/>
        </w:rPr>
      </w:pPr>
      <w:r>
        <w:rPr>
          <w:rFonts w:ascii="Arial" w:hAnsi="Arial" w:cs="Arial"/>
        </w:rPr>
        <w:t>(d)</w:t>
      </w:r>
      <w:r>
        <w:rPr>
          <w:rFonts w:ascii="Arial" w:hAnsi="Arial" w:cs="Arial"/>
        </w:rPr>
        <w:tab/>
        <w:t xml:space="preserve">      K9 Cleanup – Grass cutting in village on 30/8/17 and 28/9/17 - £270</w:t>
      </w:r>
    </w:p>
    <w:p w14:paraId="72291C0E" w14:textId="4C37DF47" w:rsidR="00436007" w:rsidRDefault="00436007" w:rsidP="007E49DD">
      <w:pPr>
        <w:ind w:left="360"/>
        <w:rPr>
          <w:rFonts w:ascii="Arial" w:hAnsi="Arial" w:cs="Arial"/>
        </w:rPr>
      </w:pPr>
      <w:r>
        <w:rPr>
          <w:rFonts w:ascii="Arial" w:hAnsi="Arial" w:cs="Arial"/>
        </w:rPr>
        <w:t>(e)        Blackett Ord Conservation Engineers – report re War Memorial - £960</w:t>
      </w:r>
    </w:p>
    <w:p w14:paraId="54834D43" w14:textId="1A44F196" w:rsidR="00436007" w:rsidRDefault="00436007" w:rsidP="007E49DD">
      <w:pPr>
        <w:ind w:left="360"/>
        <w:rPr>
          <w:rFonts w:ascii="Arial" w:hAnsi="Arial" w:cs="Arial"/>
        </w:rPr>
      </w:pPr>
      <w:r>
        <w:rPr>
          <w:rFonts w:ascii="Arial" w:hAnsi="Arial" w:cs="Arial"/>
        </w:rPr>
        <w:t>(f)         UVA – Grant towards cost of fireworks - £200</w:t>
      </w:r>
    </w:p>
    <w:p w14:paraId="76FE49B6" w14:textId="61F4D1F8" w:rsidR="00F55D19" w:rsidRPr="00F55D19" w:rsidRDefault="007E3D97" w:rsidP="00436007">
      <w:pPr>
        <w:rPr>
          <w:rFonts w:ascii="Arial" w:hAnsi="Arial" w:cs="Arial"/>
        </w:rPr>
      </w:pPr>
      <w:r>
        <w:rPr>
          <w:rFonts w:ascii="Arial" w:hAnsi="Arial" w:cs="Arial"/>
        </w:rPr>
        <w:tab/>
      </w:r>
    </w:p>
    <w:p w14:paraId="145ED045" w14:textId="027D6E08" w:rsidR="00251E05" w:rsidRDefault="00436007" w:rsidP="00251E05">
      <w:pPr>
        <w:rPr>
          <w:rFonts w:ascii="Arial" w:hAnsi="Arial" w:cs="Arial"/>
          <w:b/>
        </w:rPr>
      </w:pPr>
      <w:r>
        <w:rPr>
          <w:rFonts w:ascii="Arial" w:hAnsi="Arial" w:cs="Arial"/>
        </w:rPr>
        <w:t>41</w:t>
      </w:r>
      <w:r w:rsidR="007C053D">
        <w:rPr>
          <w:rFonts w:ascii="Arial" w:hAnsi="Arial" w:cs="Arial"/>
        </w:rPr>
        <w:t>/1</w:t>
      </w:r>
      <w:r w:rsidR="00DB42CA">
        <w:rPr>
          <w:rFonts w:ascii="Arial" w:hAnsi="Arial" w:cs="Arial"/>
        </w:rPr>
        <w:t>7</w:t>
      </w:r>
      <w:r w:rsidR="00251E05">
        <w:rPr>
          <w:rFonts w:ascii="Arial" w:hAnsi="Arial" w:cs="Arial"/>
        </w:rPr>
        <w:tab/>
      </w:r>
      <w:r w:rsidR="00251E05">
        <w:rPr>
          <w:rFonts w:ascii="Arial" w:hAnsi="Arial" w:cs="Arial"/>
          <w:b/>
        </w:rPr>
        <w:t>REPORTS FROM CHAIRMAN AND MEMBERS</w:t>
      </w:r>
    </w:p>
    <w:p w14:paraId="70535EFA" w14:textId="0CD38411" w:rsidR="00B07BED" w:rsidRDefault="0061348A" w:rsidP="00251E05">
      <w:pPr>
        <w:rPr>
          <w:rFonts w:ascii="Arial" w:hAnsi="Arial" w:cs="Arial"/>
        </w:rPr>
      </w:pPr>
      <w:r>
        <w:rPr>
          <w:rFonts w:ascii="Arial" w:hAnsi="Arial" w:cs="Arial"/>
        </w:rPr>
        <w:t>A concern was raised regarding a property in Orchard Close that was accumulating rubbish etc.</w:t>
      </w:r>
    </w:p>
    <w:p w14:paraId="26790C24" w14:textId="6BC985BB" w:rsidR="0061348A" w:rsidRDefault="0061348A" w:rsidP="00251E05">
      <w:pPr>
        <w:rPr>
          <w:rFonts w:ascii="Arial" w:hAnsi="Arial" w:cs="Arial"/>
        </w:rPr>
      </w:pPr>
      <w:r>
        <w:rPr>
          <w:rFonts w:ascii="Arial" w:hAnsi="Arial" w:cs="Arial"/>
        </w:rPr>
        <w:t>It was agreed that an informal approach would be made to the landlord if possible.</w:t>
      </w:r>
    </w:p>
    <w:p w14:paraId="297E427D" w14:textId="57EE1DF8" w:rsidR="0061348A" w:rsidRDefault="0061348A" w:rsidP="00251E05">
      <w:pPr>
        <w:rPr>
          <w:rFonts w:ascii="Arial" w:hAnsi="Arial" w:cs="Arial"/>
        </w:rPr>
      </w:pPr>
      <w:r>
        <w:rPr>
          <w:rFonts w:ascii="Arial" w:hAnsi="Arial" w:cs="Arial"/>
        </w:rPr>
        <w:lastRenderedPageBreak/>
        <w:t>Councillor Mrs Shaw reported that the Druridge Bay Regeneration Partnership had asked for some information regarding fly tipping hotspots in each of the parishes who were members.  They intended to produce a fly tipping map.</w:t>
      </w:r>
    </w:p>
    <w:p w14:paraId="31A9BE16" w14:textId="6239B256" w:rsidR="0061348A" w:rsidRDefault="0061348A" w:rsidP="00251E05">
      <w:pPr>
        <w:rPr>
          <w:rFonts w:ascii="Arial" w:hAnsi="Arial" w:cs="Arial"/>
        </w:rPr>
      </w:pPr>
      <w:r>
        <w:rPr>
          <w:rFonts w:ascii="Arial" w:hAnsi="Arial" w:cs="Arial"/>
        </w:rPr>
        <w:t>The next meeting was to take place on 2 November.</w:t>
      </w:r>
    </w:p>
    <w:p w14:paraId="650093F9" w14:textId="3AEA9B81" w:rsidR="0061348A" w:rsidRDefault="0061348A" w:rsidP="00251E05">
      <w:pPr>
        <w:rPr>
          <w:rFonts w:ascii="Arial" w:hAnsi="Arial" w:cs="Arial"/>
        </w:rPr>
      </w:pPr>
      <w:r>
        <w:rPr>
          <w:rFonts w:ascii="Arial" w:hAnsi="Arial" w:cs="Arial"/>
        </w:rPr>
        <w:t>It was suggested that some debate was required on membership of the body.</w:t>
      </w:r>
    </w:p>
    <w:p w14:paraId="504D2754" w14:textId="77777777" w:rsidR="0061348A" w:rsidRDefault="0061348A" w:rsidP="00251E05">
      <w:pPr>
        <w:rPr>
          <w:rFonts w:ascii="Arial" w:hAnsi="Arial" w:cs="Arial"/>
        </w:rPr>
      </w:pPr>
    </w:p>
    <w:p w14:paraId="555C8379" w14:textId="3B66A471" w:rsidR="0061348A" w:rsidRDefault="0061348A" w:rsidP="00251E05">
      <w:pPr>
        <w:rPr>
          <w:rFonts w:ascii="Arial" w:hAnsi="Arial" w:cs="Arial"/>
        </w:rPr>
      </w:pPr>
      <w:r>
        <w:rPr>
          <w:rFonts w:ascii="Arial" w:hAnsi="Arial" w:cs="Arial"/>
        </w:rPr>
        <w:t xml:space="preserve">The Chairman reported that he had attended the Town and Parish Council Conference on 5 October.  A discussion took place on the first 100 days of the new administration and how this was working.  A speed dating exercise had been held as part of the Local Area Council meetings and he had attended the Castle Morpeth LAC on 9 October.  </w:t>
      </w:r>
      <w:r w:rsidR="00BA4C7F">
        <w:rPr>
          <w:rFonts w:ascii="Arial" w:hAnsi="Arial" w:cs="Arial"/>
        </w:rPr>
        <w:t xml:space="preserve">He had raised the issues of the haul road with officers and the bridle way and also the street lighting issue referred to earlier.  </w:t>
      </w:r>
    </w:p>
    <w:p w14:paraId="764B2210" w14:textId="6BBF5ACA" w:rsidR="00BA4C7F" w:rsidRDefault="00BA4C7F" w:rsidP="00251E05">
      <w:pPr>
        <w:rPr>
          <w:rFonts w:ascii="Arial" w:hAnsi="Arial" w:cs="Arial"/>
        </w:rPr>
      </w:pPr>
      <w:r>
        <w:rPr>
          <w:rFonts w:ascii="Arial" w:hAnsi="Arial" w:cs="Arial"/>
        </w:rPr>
        <w:t xml:space="preserve">NCC had reported that there would be no major surprises for parish and town councils in budgets for next year.  A full financial review of NCC was currently being carried out.  A review of Arch was also being carried out.  </w:t>
      </w:r>
    </w:p>
    <w:p w14:paraId="270AEC1F" w14:textId="77777777" w:rsidR="00BA4C7F" w:rsidRDefault="00BA4C7F" w:rsidP="00251E05">
      <w:pPr>
        <w:rPr>
          <w:rFonts w:ascii="Arial" w:hAnsi="Arial" w:cs="Arial"/>
        </w:rPr>
      </w:pPr>
    </w:p>
    <w:p w14:paraId="69113B19" w14:textId="481DB31C" w:rsidR="00BA4C7F" w:rsidRDefault="00BA4C7F" w:rsidP="00251E05">
      <w:pPr>
        <w:rPr>
          <w:rFonts w:ascii="Arial" w:hAnsi="Arial" w:cs="Arial"/>
        </w:rPr>
      </w:pPr>
      <w:r>
        <w:rPr>
          <w:rFonts w:ascii="Arial" w:hAnsi="Arial" w:cs="Arial"/>
        </w:rPr>
        <w:t xml:space="preserve">Councillor Mrs Shaw reported that the Active Leisure staff would no longer be able to assist with children with special educational needs and this was a cause for some concern.  </w:t>
      </w:r>
      <w:bookmarkStart w:id="0" w:name="_GoBack"/>
      <w:bookmarkEnd w:id="0"/>
    </w:p>
    <w:p w14:paraId="0DFC759F" w14:textId="77777777" w:rsidR="00B07BED" w:rsidRPr="00DB42CA" w:rsidRDefault="00B07BED" w:rsidP="00251E05">
      <w:pPr>
        <w:rPr>
          <w:rFonts w:ascii="Arial" w:hAnsi="Arial" w:cs="Arial"/>
        </w:rPr>
      </w:pPr>
    </w:p>
    <w:p w14:paraId="3C6B82F0" w14:textId="77777777" w:rsidR="0061348A" w:rsidRDefault="0061348A" w:rsidP="00251E05">
      <w:pPr>
        <w:rPr>
          <w:rFonts w:ascii="Arial" w:hAnsi="Arial" w:cs="Arial"/>
        </w:rPr>
      </w:pPr>
    </w:p>
    <w:p w14:paraId="256D7FE1" w14:textId="038B178B" w:rsidR="00436007" w:rsidRDefault="00436007" w:rsidP="00251E05">
      <w:pPr>
        <w:rPr>
          <w:rFonts w:ascii="Arial" w:hAnsi="Arial" w:cs="Arial"/>
          <w:b/>
        </w:rPr>
      </w:pPr>
      <w:r>
        <w:rPr>
          <w:rFonts w:ascii="Arial" w:hAnsi="Arial" w:cs="Arial"/>
        </w:rPr>
        <w:t>42</w:t>
      </w:r>
      <w:r w:rsidR="007C053D">
        <w:rPr>
          <w:rFonts w:ascii="Arial" w:hAnsi="Arial" w:cs="Arial"/>
        </w:rPr>
        <w:t>/1</w:t>
      </w:r>
      <w:r w:rsidR="00DB42CA">
        <w:rPr>
          <w:rFonts w:ascii="Arial" w:hAnsi="Arial" w:cs="Arial"/>
        </w:rPr>
        <w:t>7</w:t>
      </w:r>
      <w:r w:rsidR="00745D26">
        <w:rPr>
          <w:rFonts w:ascii="Arial" w:hAnsi="Arial" w:cs="Arial"/>
        </w:rPr>
        <w:tab/>
      </w:r>
      <w:r w:rsidR="00745D26">
        <w:rPr>
          <w:rFonts w:ascii="Arial" w:hAnsi="Arial" w:cs="Arial"/>
          <w:b/>
        </w:rPr>
        <w:t>DATE OF NEXT MEETING</w:t>
      </w:r>
    </w:p>
    <w:p w14:paraId="0BBEA0AE" w14:textId="77777777" w:rsidR="00ED4548" w:rsidRDefault="00ED4548" w:rsidP="00251E05">
      <w:pPr>
        <w:rPr>
          <w:rFonts w:ascii="Arial" w:hAnsi="Arial" w:cs="Arial"/>
        </w:rPr>
      </w:pPr>
    </w:p>
    <w:p w14:paraId="2B26F42D" w14:textId="168925BA" w:rsidR="00745D26" w:rsidRPr="00745D26" w:rsidRDefault="00745D26" w:rsidP="00251E05">
      <w:pPr>
        <w:rPr>
          <w:rFonts w:ascii="Arial" w:hAnsi="Arial" w:cs="Arial"/>
        </w:rPr>
      </w:pPr>
      <w:r>
        <w:rPr>
          <w:rFonts w:ascii="Arial" w:hAnsi="Arial" w:cs="Arial"/>
        </w:rPr>
        <w:t xml:space="preserve">The next meeting </w:t>
      </w:r>
      <w:r w:rsidR="0061348A">
        <w:rPr>
          <w:rFonts w:ascii="Arial" w:hAnsi="Arial" w:cs="Arial"/>
        </w:rPr>
        <w:t>would be held on Monday 20 Novem</w:t>
      </w:r>
      <w:r w:rsidR="00DC10B3">
        <w:rPr>
          <w:rFonts w:ascii="Arial" w:hAnsi="Arial" w:cs="Arial"/>
        </w:rPr>
        <w:t xml:space="preserve">ber </w:t>
      </w:r>
      <w:r>
        <w:rPr>
          <w:rFonts w:ascii="Arial" w:hAnsi="Arial" w:cs="Arial"/>
        </w:rPr>
        <w:t>in the WI Hall,</w:t>
      </w:r>
      <w:r w:rsidR="003D0173">
        <w:rPr>
          <w:rFonts w:ascii="Arial" w:hAnsi="Arial" w:cs="Arial"/>
        </w:rPr>
        <w:t xml:space="preserve"> </w:t>
      </w:r>
      <w:r>
        <w:rPr>
          <w:rFonts w:ascii="Arial" w:hAnsi="Arial" w:cs="Arial"/>
        </w:rPr>
        <w:t>Ulgham at 7.00 p.m.</w:t>
      </w:r>
    </w:p>
    <w:sectPr w:rsidR="00745D26" w:rsidRPr="00745D26" w:rsidSect="00910D5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4FD11A" w14:textId="77777777" w:rsidR="0061348A" w:rsidRDefault="0061348A" w:rsidP="009E25F9">
      <w:pPr>
        <w:spacing w:line="240" w:lineRule="auto"/>
      </w:pPr>
      <w:r>
        <w:separator/>
      </w:r>
    </w:p>
  </w:endnote>
  <w:endnote w:type="continuationSeparator" w:id="0">
    <w:p w14:paraId="34570001" w14:textId="77777777" w:rsidR="0061348A" w:rsidRDefault="0061348A" w:rsidP="009E25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4F15F7" w14:textId="77777777" w:rsidR="0061348A" w:rsidRDefault="0061348A">
    <w:pPr>
      <w:pStyle w:val="Footer"/>
      <w:jc w:val="center"/>
    </w:pPr>
    <w:r>
      <w:fldChar w:fldCharType="begin"/>
    </w:r>
    <w:r>
      <w:instrText xml:space="preserve"> PAGE   \* MERGEFORMAT </w:instrText>
    </w:r>
    <w:r>
      <w:fldChar w:fldCharType="separate"/>
    </w:r>
    <w:r w:rsidR="00BA4C7F">
      <w:rPr>
        <w:noProof/>
      </w:rPr>
      <w:t>4</w:t>
    </w:r>
    <w:r>
      <w:fldChar w:fldCharType="end"/>
    </w:r>
  </w:p>
  <w:p w14:paraId="7E0A5E1F" w14:textId="77777777" w:rsidR="0061348A" w:rsidRDefault="0061348A">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722855" w14:textId="77777777" w:rsidR="0061348A" w:rsidRDefault="0061348A" w:rsidP="009E25F9">
      <w:pPr>
        <w:spacing w:line="240" w:lineRule="auto"/>
      </w:pPr>
      <w:r>
        <w:separator/>
      </w:r>
    </w:p>
  </w:footnote>
  <w:footnote w:type="continuationSeparator" w:id="0">
    <w:p w14:paraId="46E1A189" w14:textId="77777777" w:rsidR="0061348A" w:rsidRDefault="0061348A" w:rsidP="009E25F9">
      <w:pPr>
        <w:spacing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5F4696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0258EF"/>
    <w:multiLevelType w:val="hybridMultilevel"/>
    <w:tmpl w:val="F03CBE5E"/>
    <w:lvl w:ilvl="0" w:tplc="7C924F1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E9469A0"/>
    <w:multiLevelType w:val="hybridMultilevel"/>
    <w:tmpl w:val="CBA2A656"/>
    <w:lvl w:ilvl="0" w:tplc="150A8FFA">
      <w:start w:val="1"/>
      <w:numFmt w:val="lowerLetter"/>
      <w:lvlText w:val="(%1)"/>
      <w:lvlJc w:val="left"/>
      <w:pPr>
        <w:ind w:left="1080"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64438C4"/>
    <w:multiLevelType w:val="hybridMultilevel"/>
    <w:tmpl w:val="CA8257E2"/>
    <w:lvl w:ilvl="0" w:tplc="4A1461B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351B1DA9"/>
    <w:multiLevelType w:val="hybridMultilevel"/>
    <w:tmpl w:val="D93081B8"/>
    <w:lvl w:ilvl="0" w:tplc="4FF61F36">
      <w:numFmt w:val="bullet"/>
      <w:lvlText w:val="-"/>
      <w:lvlJc w:val="left"/>
      <w:pPr>
        <w:ind w:left="1080" w:hanging="360"/>
      </w:pPr>
      <w:rPr>
        <w:rFonts w:ascii="Arial" w:eastAsia="Calibri"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nsid w:val="397276B5"/>
    <w:multiLevelType w:val="hybridMultilevel"/>
    <w:tmpl w:val="005E5512"/>
    <w:lvl w:ilvl="0" w:tplc="96942D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08F53FE"/>
    <w:multiLevelType w:val="hybridMultilevel"/>
    <w:tmpl w:val="79CAD3A2"/>
    <w:lvl w:ilvl="0" w:tplc="5B60C84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58933E9"/>
    <w:multiLevelType w:val="hybridMultilevel"/>
    <w:tmpl w:val="A0320728"/>
    <w:lvl w:ilvl="0" w:tplc="66DA498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0031591"/>
    <w:multiLevelType w:val="hybridMultilevel"/>
    <w:tmpl w:val="4E3EF3DE"/>
    <w:lvl w:ilvl="0" w:tplc="56CE8D5A">
      <w:start w:val="1"/>
      <w:numFmt w:val="lowerRoman"/>
      <w:lvlText w:val="(%1)"/>
      <w:lvlJc w:val="left"/>
      <w:pPr>
        <w:ind w:left="1004"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691228CE"/>
    <w:multiLevelType w:val="hybridMultilevel"/>
    <w:tmpl w:val="8F3456F4"/>
    <w:lvl w:ilvl="0" w:tplc="AE48887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75E1077D"/>
    <w:multiLevelType w:val="hybridMultilevel"/>
    <w:tmpl w:val="43C2EAD2"/>
    <w:lvl w:ilvl="0" w:tplc="F942133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77FF4BA6"/>
    <w:multiLevelType w:val="hybridMultilevel"/>
    <w:tmpl w:val="C40EDFFC"/>
    <w:lvl w:ilvl="0" w:tplc="50C4C024">
      <w:start w:val="1"/>
      <w:numFmt w:val="lowerRoman"/>
      <w:lvlText w:val="(%1)"/>
      <w:lvlJc w:val="left"/>
      <w:pPr>
        <w:ind w:left="1080" w:hanging="72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796312FB"/>
    <w:multiLevelType w:val="hybridMultilevel"/>
    <w:tmpl w:val="F210DD14"/>
    <w:lvl w:ilvl="0" w:tplc="F9664CD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6"/>
  </w:num>
  <w:num w:numId="3">
    <w:abstractNumId w:val="3"/>
  </w:num>
  <w:num w:numId="4">
    <w:abstractNumId w:val="4"/>
  </w:num>
  <w:num w:numId="5">
    <w:abstractNumId w:val="1"/>
  </w:num>
  <w:num w:numId="6">
    <w:abstractNumId w:val="8"/>
  </w:num>
  <w:num w:numId="7">
    <w:abstractNumId w:val="9"/>
  </w:num>
  <w:num w:numId="8">
    <w:abstractNumId w:val="2"/>
  </w:num>
  <w:num w:numId="9">
    <w:abstractNumId w:val="12"/>
  </w:num>
  <w:num w:numId="10">
    <w:abstractNumId w:val="10"/>
  </w:num>
  <w:num w:numId="11">
    <w:abstractNumId w:val="7"/>
  </w:num>
  <w:num w:numId="12">
    <w:abstractNumId w:val="1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40A0"/>
    <w:rsid w:val="00020074"/>
    <w:rsid w:val="0002423B"/>
    <w:rsid w:val="000265B9"/>
    <w:rsid w:val="000432C7"/>
    <w:rsid w:val="00052FD9"/>
    <w:rsid w:val="00073BF7"/>
    <w:rsid w:val="00077C56"/>
    <w:rsid w:val="000A7495"/>
    <w:rsid w:val="000E4E18"/>
    <w:rsid w:val="00105D5C"/>
    <w:rsid w:val="00121CA6"/>
    <w:rsid w:val="00156F70"/>
    <w:rsid w:val="0016351B"/>
    <w:rsid w:val="00175A7C"/>
    <w:rsid w:val="001910C2"/>
    <w:rsid w:val="001A42BB"/>
    <w:rsid w:val="001C17ED"/>
    <w:rsid w:val="001F09EC"/>
    <w:rsid w:val="002049BA"/>
    <w:rsid w:val="00204FF3"/>
    <w:rsid w:val="00211529"/>
    <w:rsid w:val="002223DB"/>
    <w:rsid w:val="0022725C"/>
    <w:rsid w:val="00234F9B"/>
    <w:rsid w:val="002476FF"/>
    <w:rsid w:val="00247F00"/>
    <w:rsid w:val="00251C17"/>
    <w:rsid w:val="00251E05"/>
    <w:rsid w:val="002563BD"/>
    <w:rsid w:val="002650E7"/>
    <w:rsid w:val="00274918"/>
    <w:rsid w:val="00291031"/>
    <w:rsid w:val="002938E0"/>
    <w:rsid w:val="002947C2"/>
    <w:rsid w:val="002975F3"/>
    <w:rsid w:val="002B4818"/>
    <w:rsid w:val="002C21A7"/>
    <w:rsid w:val="002C4634"/>
    <w:rsid w:val="002F5FE3"/>
    <w:rsid w:val="00317D42"/>
    <w:rsid w:val="003435E8"/>
    <w:rsid w:val="003451A8"/>
    <w:rsid w:val="00356012"/>
    <w:rsid w:val="00356C62"/>
    <w:rsid w:val="00365465"/>
    <w:rsid w:val="00367552"/>
    <w:rsid w:val="00373E40"/>
    <w:rsid w:val="003921E1"/>
    <w:rsid w:val="0039365D"/>
    <w:rsid w:val="003C2A38"/>
    <w:rsid w:val="003C2EF2"/>
    <w:rsid w:val="003C72DB"/>
    <w:rsid w:val="003D0173"/>
    <w:rsid w:val="003D08D9"/>
    <w:rsid w:val="003D2953"/>
    <w:rsid w:val="00411B7E"/>
    <w:rsid w:val="00436007"/>
    <w:rsid w:val="0043746F"/>
    <w:rsid w:val="0046246D"/>
    <w:rsid w:val="00485F9C"/>
    <w:rsid w:val="00497431"/>
    <w:rsid w:val="004B7C57"/>
    <w:rsid w:val="004D6B09"/>
    <w:rsid w:val="004D7018"/>
    <w:rsid w:val="004E289A"/>
    <w:rsid w:val="005015CC"/>
    <w:rsid w:val="005040D4"/>
    <w:rsid w:val="00522C94"/>
    <w:rsid w:val="0053519C"/>
    <w:rsid w:val="00551957"/>
    <w:rsid w:val="00557195"/>
    <w:rsid w:val="005703B5"/>
    <w:rsid w:val="005769DB"/>
    <w:rsid w:val="00591C25"/>
    <w:rsid w:val="005941EF"/>
    <w:rsid w:val="0059793F"/>
    <w:rsid w:val="005A5E07"/>
    <w:rsid w:val="005B1345"/>
    <w:rsid w:val="005B208F"/>
    <w:rsid w:val="005B4B6C"/>
    <w:rsid w:val="005F1636"/>
    <w:rsid w:val="005F194D"/>
    <w:rsid w:val="00601249"/>
    <w:rsid w:val="0060358A"/>
    <w:rsid w:val="0061348A"/>
    <w:rsid w:val="00627348"/>
    <w:rsid w:val="00627912"/>
    <w:rsid w:val="00640626"/>
    <w:rsid w:val="00643B43"/>
    <w:rsid w:val="00656DFC"/>
    <w:rsid w:val="006A2F30"/>
    <w:rsid w:val="006A7CC3"/>
    <w:rsid w:val="006B5DC9"/>
    <w:rsid w:val="006C7210"/>
    <w:rsid w:val="006D3DED"/>
    <w:rsid w:val="006F036A"/>
    <w:rsid w:val="007119A3"/>
    <w:rsid w:val="0073000A"/>
    <w:rsid w:val="00745D26"/>
    <w:rsid w:val="007739C9"/>
    <w:rsid w:val="007817B2"/>
    <w:rsid w:val="0079473C"/>
    <w:rsid w:val="00797BD9"/>
    <w:rsid w:val="007B54CA"/>
    <w:rsid w:val="007C053D"/>
    <w:rsid w:val="007C2663"/>
    <w:rsid w:val="007E2806"/>
    <w:rsid w:val="007E3D97"/>
    <w:rsid w:val="007E49DD"/>
    <w:rsid w:val="008118C4"/>
    <w:rsid w:val="00817219"/>
    <w:rsid w:val="0082060D"/>
    <w:rsid w:val="00822812"/>
    <w:rsid w:val="00825A52"/>
    <w:rsid w:val="008415CB"/>
    <w:rsid w:val="0084589D"/>
    <w:rsid w:val="008529AE"/>
    <w:rsid w:val="00871C82"/>
    <w:rsid w:val="00880180"/>
    <w:rsid w:val="0088574C"/>
    <w:rsid w:val="00886359"/>
    <w:rsid w:val="008935D3"/>
    <w:rsid w:val="008940A0"/>
    <w:rsid w:val="008A19D5"/>
    <w:rsid w:val="008A5103"/>
    <w:rsid w:val="008D0216"/>
    <w:rsid w:val="008E36D0"/>
    <w:rsid w:val="008F2471"/>
    <w:rsid w:val="009009E1"/>
    <w:rsid w:val="009039E2"/>
    <w:rsid w:val="00907E68"/>
    <w:rsid w:val="00910D58"/>
    <w:rsid w:val="00926557"/>
    <w:rsid w:val="00952DB7"/>
    <w:rsid w:val="009542E1"/>
    <w:rsid w:val="009572BC"/>
    <w:rsid w:val="00975E3B"/>
    <w:rsid w:val="00986F09"/>
    <w:rsid w:val="009976D5"/>
    <w:rsid w:val="009A21A6"/>
    <w:rsid w:val="009B4162"/>
    <w:rsid w:val="009C3A7F"/>
    <w:rsid w:val="009D6079"/>
    <w:rsid w:val="009E25F9"/>
    <w:rsid w:val="00A32084"/>
    <w:rsid w:val="00A54BD2"/>
    <w:rsid w:val="00A7759C"/>
    <w:rsid w:val="00A97361"/>
    <w:rsid w:val="00AA356A"/>
    <w:rsid w:val="00AB1798"/>
    <w:rsid w:val="00AF1623"/>
    <w:rsid w:val="00AF6813"/>
    <w:rsid w:val="00B04550"/>
    <w:rsid w:val="00B07BED"/>
    <w:rsid w:val="00B742A4"/>
    <w:rsid w:val="00B80162"/>
    <w:rsid w:val="00BA2C56"/>
    <w:rsid w:val="00BA2CDA"/>
    <w:rsid w:val="00BA4C7F"/>
    <w:rsid w:val="00BB4202"/>
    <w:rsid w:val="00BB5656"/>
    <w:rsid w:val="00BB5A8A"/>
    <w:rsid w:val="00BC365B"/>
    <w:rsid w:val="00BC4148"/>
    <w:rsid w:val="00BF2C2A"/>
    <w:rsid w:val="00BF7506"/>
    <w:rsid w:val="00C47B4E"/>
    <w:rsid w:val="00C56799"/>
    <w:rsid w:val="00C64491"/>
    <w:rsid w:val="00C715D2"/>
    <w:rsid w:val="00C90B42"/>
    <w:rsid w:val="00CD6937"/>
    <w:rsid w:val="00D00047"/>
    <w:rsid w:val="00D20324"/>
    <w:rsid w:val="00D25901"/>
    <w:rsid w:val="00D3254D"/>
    <w:rsid w:val="00D35D88"/>
    <w:rsid w:val="00D40C8C"/>
    <w:rsid w:val="00D4646F"/>
    <w:rsid w:val="00D64421"/>
    <w:rsid w:val="00D74A4B"/>
    <w:rsid w:val="00D768A1"/>
    <w:rsid w:val="00D92C0C"/>
    <w:rsid w:val="00DA6D7D"/>
    <w:rsid w:val="00DB2383"/>
    <w:rsid w:val="00DB25C7"/>
    <w:rsid w:val="00DB42CA"/>
    <w:rsid w:val="00DB5205"/>
    <w:rsid w:val="00DC0FE3"/>
    <w:rsid w:val="00DC10B3"/>
    <w:rsid w:val="00DC1909"/>
    <w:rsid w:val="00DC19F6"/>
    <w:rsid w:val="00DC2BB2"/>
    <w:rsid w:val="00DD4AA0"/>
    <w:rsid w:val="00DD4FAD"/>
    <w:rsid w:val="00DD7EEB"/>
    <w:rsid w:val="00DE07BB"/>
    <w:rsid w:val="00DE6650"/>
    <w:rsid w:val="00DE7DB9"/>
    <w:rsid w:val="00DF0A0B"/>
    <w:rsid w:val="00E164E1"/>
    <w:rsid w:val="00E23BC0"/>
    <w:rsid w:val="00E46868"/>
    <w:rsid w:val="00E57A20"/>
    <w:rsid w:val="00E6774A"/>
    <w:rsid w:val="00E678F5"/>
    <w:rsid w:val="00E766FA"/>
    <w:rsid w:val="00E96A3D"/>
    <w:rsid w:val="00EA1C49"/>
    <w:rsid w:val="00EA2B51"/>
    <w:rsid w:val="00EC19D3"/>
    <w:rsid w:val="00ED0081"/>
    <w:rsid w:val="00ED1F70"/>
    <w:rsid w:val="00ED4548"/>
    <w:rsid w:val="00EE6CB9"/>
    <w:rsid w:val="00EF3AAC"/>
    <w:rsid w:val="00F05AFD"/>
    <w:rsid w:val="00F10E1F"/>
    <w:rsid w:val="00F1293F"/>
    <w:rsid w:val="00F21B6E"/>
    <w:rsid w:val="00F25369"/>
    <w:rsid w:val="00F364FF"/>
    <w:rsid w:val="00F4340C"/>
    <w:rsid w:val="00F55D19"/>
    <w:rsid w:val="00F90073"/>
    <w:rsid w:val="00F901A5"/>
    <w:rsid w:val="00FB1BF5"/>
    <w:rsid w:val="00FB73FC"/>
    <w:rsid w:val="00FC3BE8"/>
    <w:rsid w:val="00FD5322"/>
    <w:rsid w:val="00FE12F8"/>
    <w:rsid w:val="00FE15B5"/>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A8BE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D58"/>
    <w:pPr>
      <w:spacing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E25F9"/>
    <w:pPr>
      <w:tabs>
        <w:tab w:val="center" w:pos="4680"/>
        <w:tab w:val="right" w:pos="9360"/>
      </w:tabs>
    </w:pPr>
  </w:style>
  <w:style w:type="character" w:customStyle="1" w:styleId="HeaderChar">
    <w:name w:val="Header Char"/>
    <w:link w:val="Header"/>
    <w:uiPriority w:val="99"/>
    <w:rsid w:val="009E25F9"/>
    <w:rPr>
      <w:sz w:val="22"/>
      <w:szCs w:val="22"/>
      <w:lang w:val="en-GB"/>
    </w:rPr>
  </w:style>
  <w:style w:type="paragraph" w:styleId="Footer">
    <w:name w:val="footer"/>
    <w:basedOn w:val="Normal"/>
    <w:link w:val="FooterChar"/>
    <w:uiPriority w:val="99"/>
    <w:unhideWhenUsed/>
    <w:rsid w:val="009E25F9"/>
    <w:pPr>
      <w:tabs>
        <w:tab w:val="center" w:pos="4680"/>
        <w:tab w:val="right" w:pos="9360"/>
      </w:tabs>
    </w:pPr>
  </w:style>
  <w:style w:type="character" w:customStyle="1" w:styleId="FooterChar">
    <w:name w:val="Footer Char"/>
    <w:link w:val="Footer"/>
    <w:uiPriority w:val="99"/>
    <w:rsid w:val="009E25F9"/>
    <w:rPr>
      <w:sz w:val="22"/>
      <w:szCs w:val="22"/>
      <w:lang w:val="en-GB"/>
    </w:rPr>
  </w:style>
  <w:style w:type="character" w:styleId="Hyperlink">
    <w:name w:val="Hyperlink"/>
    <w:uiPriority w:val="99"/>
    <w:unhideWhenUsed/>
    <w:rsid w:val="00E57A20"/>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D58"/>
    <w:pPr>
      <w:spacing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E25F9"/>
    <w:pPr>
      <w:tabs>
        <w:tab w:val="center" w:pos="4680"/>
        <w:tab w:val="right" w:pos="9360"/>
      </w:tabs>
    </w:pPr>
  </w:style>
  <w:style w:type="character" w:customStyle="1" w:styleId="HeaderChar">
    <w:name w:val="Header Char"/>
    <w:link w:val="Header"/>
    <w:uiPriority w:val="99"/>
    <w:rsid w:val="009E25F9"/>
    <w:rPr>
      <w:sz w:val="22"/>
      <w:szCs w:val="22"/>
      <w:lang w:val="en-GB"/>
    </w:rPr>
  </w:style>
  <w:style w:type="paragraph" w:styleId="Footer">
    <w:name w:val="footer"/>
    <w:basedOn w:val="Normal"/>
    <w:link w:val="FooterChar"/>
    <w:uiPriority w:val="99"/>
    <w:unhideWhenUsed/>
    <w:rsid w:val="009E25F9"/>
    <w:pPr>
      <w:tabs>
        <w:tab w:val="center" w:pos="4680"/>
        <w:tab w:val="right" w:pos="9360"/>
      </w:tabs>
    </w:pPr>
  </w:style>
  <w:style w:type="character" w:customStyle="1" w:styleId="FooterChar">
    <w:name w:val="Footer Char"/>
    <w:link w:val="Footer"/>
    <w:uiPriority w:val="99"/>
    <w:rsid w:val="009E25F9"/>
    <w:rPr>
      <w:sz w:val="22"/>
      <w:szCs w:val="22"/>
      <w:lang w:val="en-GB"/>
    </w:rPr>
  </w:style>
  <w:style w:type="character" w:styleId="Hyperlink">
    <w:name w:val="Hyperlink"/>
    <w:uiPriority w:val="99"/>
    <w:unhideWhenUsed/>
    <w:rsid w:val="00E57A2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ED3CD6-0F7D-CB4A-8006-1216EE1A8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4</Pages>
  <Words>1231</Words>
  <Characters>7022</Characters>
  <Application>Microsoft Macintosh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Kathleen Mavin</dc:creator>
  <cp:lastModifiedBy>kathleen mavin</cp:lastModifiedBy>
  <cp:revision>6</cp:revision>
  <cp:lastPrinted>2016-06-03T07:20:00Z</cp:lastPrinted>
  <dcterms:created xsi:type="dcterms:W3CDTF">2017-10-22T11:55:00Z</dcterms:created>
  <dcterms:modified xsi:type="dcterms:W3CDTF">2017-10-22T12:59:00Z</dcterms:modified>
</cp:coreProperties>
</file>